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BF06" w14:textId="77777777" w:rsidR="005478B1" w:rsidRPr="005478B1" w:rsidRDefault="005478B1" w:rsidP="005478B1">
      <w:pPr>
        <w:jc w:val="center"/>
        <w:rPr>
          <w:b/>
          <w:bCs/>
        </w:rPr>
      </w:pPr>
      <w:r w:rsidRPr="005478B1">
        <w:rPr>
          <w:b/>
          <w:bCs/>
        </w:rPr>
        <w:t>Lectionary Readings: Year A</w:t>
      </w:r>
    </w:p>
    <w:p w14:paraId="09323561" w14:textId="77777777" w:rsidR="005478B1" w:rsidRPr="005478B1" w:rsidRDefault="005478B1" w:rsidP="005478B1">
      <w:pPr>
        <w:jc w:val="center"/>
        <w:rPr>
          <w:b/>
        </w:rPr>
      </w:pPr>
      <w:r w:rsidRPr="005478B1">
        <w:rPr>
          <w:b/>
        </w:rPr>
        <w:t>1</w:t>
      </w:r>
      <w:r w:rsidRPr="005478B1">
        <w:rPr>
          <w:b/>
          <w:vertAlign w:val="superscript"/>
        </w:rPr>
        <w:t>st</w:t>
      </w:r>
      <w:r w:rsidRPr="005478B1">
        <w:rPr>
          <w:b/>
        </w:rPr>
        <w:t xml:space="preserve"> March – 31</w:t>
      </w:r>
      <w:r w:rsidRPr="005478B1">
        <w:rPr>
          <w:b/>
          <w:vertAlign w:val="superscript"/>
        </w:rPr>
        <w:t>st</w:t>
      </w:r>
      <w:r w:rsidRPr="005478B1">
        <w:rPr>
          <w:b/>
        </w:rPr>
        <w:t xml:space="preserve"> May 2026</w:t>
      </w:r>
    </w:p>
    <w:p w14:paraId="663688CD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 xml:space="preserve">1 March - 2nd Sunday in Lent </w:t>
      </w:r>
    </w:p>
    <w:p w14:paraId="552B1403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Genesis 12: 1-4a </w:t>
      </w:r>
    </w:p>
    <w:p w14:paraId="70AB945F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121 </w:t>
      </w:r>
    </w:p>
    <w:p w14:paraId="01680630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Romans 4: 1-5, 13-17 </w:t>
      </w:r>
    </w:p>
    <w:p w14:paraId="0EC214B7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John 3: 1-17 </w:t>
      </w:r>
    </w:p>
    <w:p w14:paraId="46A16994" w14:textId="77777777" w:rsidR="005478B1" w:rsidRPr="005478B1" w:rsidRDefault="005478B1" w:rsidP="005478B1">
      <w:pPr>
        <w:rPr>
          <w:bCs/>
        </w:rPr>
      </w:pP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Matthew 17: 1-9 </w:t>
      </w:r>
    </w:p>
    <w:p w14:paraId="395C217B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 xml:space="preserve">8 March - 3rd Sunday in Lent </w:t>
      </w:r>
    </w:p>
    <w:p w14:paraId="1E7D2B3A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Exodus 17: 1-7 </w:t>
      </w:r>
    </w:p>
    <w:p w14:paraId="42F004BF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95 </w:t>
      </w:r>
    </w:p>
    <w:p w14:paraId="0CF2E177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Romans 5: 1-11 </w:t>
      </w:r>
    </w:p>
    <w:p w14:paraId="5CC0500B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John 4: 5-42 </w:t>
      </w:r>
    </w:p>
    <w:p w14:paraId="58CBB094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 xml:space="preserve">15 March - 4th Sunday in Lent </w:t>
      </w:r>
    </w:p>
    <w:p w14:paraId="1941FDE7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1 Samuel 16: 1-13 </w:t>
      </w:r>
    </w:p>
    <w:p w14:paraId="13B63C1F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23 </w:t>
      </w:r>
    </w:p>
    <w:p w14:paraId="512D2363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Ephesians 5: 8-14 </w:t>
      </w:r>
    </w:p>
    <w:p w14:paraId="4BB37AA9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John 9: 1-41 </w:t>
      </w:r>
    </w:p>
    <w:p w14:paraId="3F757C3D" w14:textId="77777777" w:rsidR="005478B1" w:rsidRPr="005478B1" w:rsidRDefault="005478B1" w:rsidP="005478B1">
      <w:pPr>
        <w:rPr>
          <w:bCs/>
        </w:rPr>
      </w:pPr>
      <w:r w:rsidRPr="005478B1">
        <w:rPr>
          <w:bCs/>
          <w:i/>
          <w:iCs/>
        </w:rPr>
        <w:t xml:space="preserve">or for </w:t>
      </w:r>
      <w:r w:rsidRPr="005478B1">
        <w:rPr>
          <w:bCs/>
        </w:rPr>
        <w:t xml:space="preserve">MOTHERING SUNDAY </w:t>
      </w:r>
    </w:p>
    <w:p w14:paraId="192BF7A5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Exodus 2: 1-10 </w:t>
      </w: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1 Samuel 1: 20-28 </w:t>
      </w:r>
    </w:p>
    <w:p w14:paraId="46C8335B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34: 11-20 </w:t>
      </w: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Psalm 127: 1-4 </w:t>
      </w:r>
    </w:p>
    <w:p w14:paraId="09670FAA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2 Corinthians 1: 3-7 </w:t>
      </w: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Colossians 3: 12-17 </w:t>
      </w:r>
    </w:p>
    <w:p w14:paraId="51D0ABEC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Luke 2: 33-35 </w:t>
      </w:r>
      <w:r w:rsidRPr="005478B1">
        <w:rPr>
          <w:bCs/>
          <w:i/>
          <w:iCs/>
        </w:rPr>
        <w:t xml:space="preserve">or </w:t>
      </w:r>
      <w:r w:rsidRPr="005478B1">
        <w:rPr>
          <w:bCs/>
        </w:rPr>
        <w:t>John 19: 25-27</w:t>
      </w:r>
    </w:p>
    <w:p w14:paraId="4D605B4B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 xml:space="preserve">22 March - 5th Sunday in Lent  </w:t>
      </w:r>
    </w:p>
    <w:p w14:paraId="049B2EEE" w14:textId="77777777" w:rsidR="005478B1" w:rsidRPr="005478B1" w:rsidRDefault="005478B1" w:rsidP="005478B1">
      <w:pPr>
        <w:rPr>
          <w:bCs/>
        </w:rPr>
      </w:pPr>
      <w:r w:rsidRPr="005478B1">
        <w:rPr>
          <w:bCs/>
          <w:i/>
          <w:iCs/>
        </w:rPr>
        <w:t xml:space="preserve">1st Sunday of the Passion </w:t>
      </w:r>
    </w:p>
    <w:p w14:paraId="50641C67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Ezekiel 37: 1-14 </w:t>
      </w:r>
    </w:p>
    <w:p w14:paraId="2BA2813F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130 </w:t>
      </w:r>
    </w:p>
    <w:p w14:paraId="144521F6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Romans 8: 6-11 John 11: 1-45 </w:t>
      </w:r>
    </w:p>
    <w:p w14:paraId="3B348633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>29 March - 6th Sunday in Lent</w:t>
      </w:r>
    </w:p>
    <w:p w14:paraId="690D3654" w14:textId="77777777" w:rsidR="005478B1" w:rsidRPr="005478B1" w:rsidRDefault="005478B1" w:rsidP="005478B1">
      <w:pPr>
        <w:rPr>
          <w:bCs/>
        </w:rPr>
      </w:pPr>
      <w:r w:rsidRPr="005478B1">
        <w:rPr>
          <w:bCs/>
          <w:i/>
          <w:iCs/>
        </w:rPr>
        <w:t xml:space="preserve">2nd Sunday of the Passion / Palm Sunday </w:t>
      </w:r>
    </w:p>
    <w:p w14:paraId="3AEA329F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  <w:i/>
          <w:iCs/>
        </w:rPr>
        <w:t xml:space="preserve">Entry into Jerusalem </w:t>
      </w:r>
    </w:p>
    <w:p w14:paraId="45A4CC23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Matthew 21: 1-11 </w:t>
      </w:r>
    </w:p>
    <w:p w14:paraId="5E383467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118: 1-2, 19-29 </w:t>
      </w:r>
    </w:p>
    <w:p w14:paraId="6CE85B78" w14:textId="77777777" w:rsidR="005478B1" w:rsidRDefault="005478B1" w:rsidP="005478B1">
      <w:pPr>
        <w:rPr>
          <w:b/>
          <w:bCs/>
          <w:i/>
          <w:iCs/>
        </w:rPr>
      </w:pPr>
    </w:p>
    <w:p w14:paraId="2D3F3D85" w14:textId="6A5F8118" w:rsidR="005478B1" w:rsidRPr="005478B1" w:rsidRDefault="005478B1" w:rsidP="005478B1">
      <w:pPr>
        <w:rPr>
          <w:bCs/>
        </w:rPr>
      </w:pPr>
      <w:r w:rsidRPr="005478B1">
        <w:rPr>
          <w:b/>
          <w:bCs/>
          <w:i/>
          <w:iCs/>
        </w:rPr>
        <w:lastRenderedPageBreak/>
        <w:t xml:space="preserve">The Passion </w:t>
      </w:r>
    </w:p>
    <w:p w14:paraId="6E27D295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Isaiah 50: 4-9a </w:t>
      </w:r>
    </w:p>
    <w:p w14:paraId="08C691F9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31: 9-16 </w:t>
      </w:r>
    </w:p>
    <w:p w14:paraId="44DAAA0A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Philippians 2: 5-11 </w:t>
      </w:r>
    </w:p>
    <w:p w14:paraId="13BA1E66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Matthew 26:14 – 27: 66 </w:t>
      </w:r>
    </w:p>
    <w:p w14:paraId="662CDD95" w14:textId="77777777" w:rsidR="005478B1" w:rsidRPr="005478B1" w:rsidRDefault="005478B1" w:rsidP="005478B1">
      <w:pPr>
        <w:rPr>
          <w:bCs/>
        </w:rPr>
      </w:pP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Matthew 27: 11-54 </w:t>
      </w:r>
    </w:p>
    <w:p w14:paraId="623D959D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>30 March - Monday in Holy Week</w:t>
      </w:r>
    </w:p>
    <w:p w14:paraId="6FA184DE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Isaiah 42: 1-9 </w:t>
      </w:r>
    </w:p>
    <w:p w14:paraId="22733AE0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36: 5-11 </w:t>
      </w:r>
    </w:p>
    <w:p w14:paraId="39A67187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Hebrews 9: 11-15 </w:t>
      </w:r>
    </w:p>
    <w:p w14:paraId="415E0CD4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John 12: 1-11 </w:t>
      </w:r>
    </w:p>
    <w:p w14:paraId="501EF11D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>31 March - Tuesday in Holy Week</w:t>
      </w:r>
    </w:p>
    <w:p w14:paraId="4E14C60B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Isaiah 49: 1-7 </w:t>
      </w:r>
    </w:p>
    <w:p w14:paraId="0DFE6C0A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71: 1-14 </w:t>
      </w:r>
    </w:p>
    <w:p w14:paraId="74837F84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1 Corinthians 1: 18-31 </w:t>
      </w:r>
    </w:p>
    <w:p w14:paraId="73BFDA85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John 12: 20-36 </w:t>
      </w:r>
    </w:p>
    <w:p w14:paraId="222F0BFE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>1 April - Wednesday in Holy Week</w:t>
      </w:r>
    </w:p>
    <w:p w14:paraId="01EBC381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Isaiah 50: 4-9a </w:t>
      </w:r>
    </w:p>
    <w:p w14:paraId="4CB7D021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70 </w:t>
      </w:r>
    </w:p>
    <w:p w14:paraId="42B85888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Hebrews 12: 1-3 </w:t>
      </w:r>
    </w:p>
    <w:p w14:paraId="35294262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John 13: 21-32 </w:t>
      </w:r>
    </w:p>
    <w:p w14:paraId="0AE46F70" w14:textId="77777777" w:rsidR="005478B1" w:rsidRPr="005478B1" w:rsidRDefault="005478B1" w:rsidP="005478B1">
      <w:pPr>
        <w:rPr>
          <w:b/>
        </w:rPr>
      </w:pPr>
      <w:r w:rsidRPr="005478B1">
        <w:rPr>
          <w:b/>
        </w:rPr>
        <w:t xml:space="preserve">2 April - Maundy Thursday </w:t>
      </w:r>
    </w:p>
    <w:p w14:paraId="7893DA40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>Exodus 12: 1-4 (5-10) 11-14</w:t>
      </w:r>
    </w:p>
    <w:p w14:paraId="5B28BCCA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>Psalm 116: 1-2, 12-19</w:t>
      </w:r>
    </w:p>
    <w:p w14:paraId="44DF6ED2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>1 Corinthians 11: 23-26</w:t>
      </w:r>
    </w:p>
    <w:p w14:paraId="4AAB352C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>John 13: 1-17, 31b-35</w:t>
      </w:r>
    </w:p>
    <w:p w14:paraId="2523AC62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 xml:space="preserve">3 April - Good Friday </w:t>
      </w:r>
    </w:p>
    <w:p w14:paraId="6498E572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Isaiah 52: 13 – 53: 12 </w:t>
      </w:r>
    </w:p>
    <w:p w14:paraId="58A728F2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22 </w:t>
      </w:r>
    </w:p>
    <w:p w14:paraId="1FDAA049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Hebrews 10: 16-25 </w:t>
      </w: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Hebrews 4: 14-16; 5: 7-9 </w:t>
      </w:r>
    </w:p>
    <w:p w14:paraId="2143D83A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John 18: 1 – 19: 42 </w:t>
      </w:r>
    </w:p>
    <w:p w14:paraId="42CAFC64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>4 April - Holy Saturday</w:t>
      </w:r>
    </w:p>
    <w:p w14:paraId="00416192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Job 14: 1-14 </w:t>
      </w: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Lamentations 3: 1-9, 19-24 </w:t>
      </w:r>
    </w:p>
    <w:p w14:paraId="6748DE53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31: 1-4, 15-16 </w:t>
      </w:r>
    </w:p>
    <w:p w14:paraId="71861082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lastRenderedPageBreak/>
        <w:t xml:space="preserve">1 Peter 4: 1-8 </w:t>
      </w:r>
    </w:p>
    <w:p w14:paraId="3F344B34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Matthew 27: 57-66 </w:t>
      </w: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John 19: 38-42 </w:t>
      </w:r>
    </w:p>
    <w:p w14:paraId="5435ED05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 xml:space="preserve">5 April - Easter Day </w:t>
      </w:r>
    </w:p>
    <w:p w14:paraId="33D2BE92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Acts 10: 34-43 </w:t>
      </w:r>
    </w:p>
    <w:p w14:paraId="36E5B424" w14:textId="77777777" w:rsidR="005478B1" w:rsidRPr="005478B1" w:rsidRDefault="005478B1" w:rsidP="005478B1">
      <w:pPr>
        <w:rPr>
          <w:bCs/>
        </w:rPr>
      </w:pP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Jeremiah 31: 1-6 </w:t>
      </w:r>
    </w:p>
    <w:p w14:paraId="253C9F66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118: 1-2, 14-24 </w:t>
      </w:r>
    </w:p>
    <w:p w14:paraId="21BBC920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Colossians 3: 1-4 </w:t>
      </w:r>
    </w:p>
    <w:p w14:paraId="3C1F8586" w14:textId="77777777" w:rsidR="005478B1" w:rsidRPr="005478B1" w:rsidRDefault="005478B1" w:rsidP="005478B1">
      <w:pPr>
        <w:rPr>
          <w:bCs/>
        </w:rPr>
      </w:pP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Acts 10: 34-43 </w:t>
      </w:r>
    </w:p>
    <w:p w14:paraId="205248AA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John 20: 1-18 </w:t>
      </w:r>
    </w:p>
    <w:p w14:paraId="0FBA5337" w14:textId="77777777" w:rsidR="005478B1" w:rsidRPr="005478B1" w:rsidRDefault="005478B1" w:rsidP="005478B1">
      <w:pPr>
        <w:rPr>
          <w:bCs/>
        </w:rPr>
      </w:pP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Matthew 28: 1-10 </w:t>
      </w:r>
    </w:p>
    <w:p w14:paraId="7A1713F5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>12 April - 2nd Sunday of Easter</w:t>
      </w:r>
    </w:p>
    <w:p w14:paraId="626599EF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Acts 2: 14a, 22-32 </w:t>
      </w:r>
    </w:p>
    <w:p w14:paraId="6ECF5072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16 </w:t>
      </w:r>
    </w:p>
    <w:p w14:paraId="224E1176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1 Peter 1: 3-9 </w:t>
      </w:r>
    </w:p>
    <w:p w14:paraId="2800B303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John 20: 19-31 </w:t>
      </w:r>
    </w:p>
    <w:p w14:paraId="3DE03715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>19 April - 3rd Sunday of Easter</w:t>
      </w:r>
    </w:p>
    <w:p w14:paraId="5DADF4EC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Acts 2: 14a, 36-41 </w:t>
      </w:r>
    </w:p>
    <w:p w14:paraId="7599E8D5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116: 1-4, 12-19 </w:t>
      </w:r>
    </w:p>
    <w:p w14:paraId="2C86312F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1 Peter 1: 17-23 </w:t>
      </w:r>
    </w:p>
    <w:p w14:paraId="3319B104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Luke 24: 13-35 </w:t>
      </w:r>
    </w:p>
    <w:p w14:paraId="7BA8B13A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>26 April - 4th Sunday of Easter</w:t>
      </w:r>
    </w:p>
    <w:p w14:paraId="11A408EA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Acts 2: 42-47 </w:t>
      </w:r>
    </w:p>
    <w:p w14:paraId="5CF6C2D0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23 </w:t>
      </w:r>
    </w:p>
    <w:p w14:paraId="019C7C2F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1 Peter 2: 19-25 </w:t>
      </w:r>
    </w:p>
    <w:p w14:paraId="6B54C9A6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John 10: 1-10 </w:t>
      </w:r>
    </w:p>
    <w:p w14:paraId="2EC8D673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>3 May - 5th Sunday of Easter</w:t>
      </w:r>
    </w:p>
    <w:p w14:paraId="69D7C36E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Acts 7: 55-60 </w:t>
      </w:r>
    </w:p>
    <w:p w14:paraId="15714202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31: 1-5, 15-16 </w:t>
      </w:r>
    </w:p>
    <w:p w14:paraId="34FE018C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1 Peter 2: 2-10 </w:t>
      </w:r>
    </w:p>
    <w:p w14:paraId="0F8E21E4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>John 14: 1-14</w:t>
      </w:r>
    </w:p>
    <w:p w14:paraId="5AB6ECFC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>10 May - 6th Sunday of Easter</w:t>
      </w:r>
    </w:p>
    <w:p w14:paraId="36AE727D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Acts 17: 22-31 </w:t>
      </w:r>
    </w:p>
    <w:p w14:paraId="5D6AF150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66: 8-20 </w:t>
      </w:r>
    </w:p>
    <w:p w14:paraId="6AB863F9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1 Peter 3: 13-22 </w:t>
      </w:r>
    </w:p>
    <w:p w14:paraId="3EE04676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lastRenderedPageBreak/>
        <w:t xml:space="preserve">John 14: 15-21 </w:t>
      </w:r>
    </w:p>
    <w:p w14:paraId="3CFBF223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>14 May (Thursday) - Ascension Day</w:t>
      </w:r>
    </w:p>
    <w:p w14:paraId="2884F751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Acts 1: 1-11 </w:t>
      </w:r>
    </w:p>
    <w:p w14:paraId="1010A6A9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47 </w:t>
      </w: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Psalm 93 </w:t>
      </w:r>
    </w:p>
    <w:p w14:paraId="69D658C4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Ephesians 1: 15-23 </w:t>
      </w:r>
    </w:p>
    <w:p w14:paraId="5F1839F5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Luke 24: 44-53 </w:t>
      </w:r>
    </w:p>
    <w:p w14:paraId="3F745547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>17 May - 7th Sunday of Easter</w:t>
      </w:r>
    </w:p>
    <w:p w14:paraId="6CF8667F" w14:textId="77777777" w:rsidR="005478B1" w:rsidRPr="005478B1" w:rsidRDefault="005478B1" w:rsidP="005478B1">
      <w:pPr>
        <w:rPr>
          <w:bCs/>
        </w:rPr>
      </w:pPr>
      <w:r w:rsidRPr="005478B1">
        <w:rPr>
          <w:bCs/>
          <w:i/>
          <w:iCs/>
        </w:rPr>
        <w:t xml:space="preserve">Sunday in Ascensiontide </w:t>
      </w:r>
    </w:p>
    <w:p w14:paraId="108110F3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Acts 1: 6-14 </w:t>
      </w:r>
    </w:p>
    <w:p w14:paraId="4273E2AA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68: 1-10, 32-35 </w:t>
      </w:r>
    </w:p>
    <w:p w14:paraId="72CB69EC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1 Peter 4: 12-14; 5:6-11 </w:t>
      </w:r>
    </w:p>
    <w:p w14:paraId="00AB7E98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John 17: 1-11 </w:t>
      </w:r>
    </w:p>
    <w:p w14:paraId="4E244A6F" w14:textId="77777777" w:rsidR="005478B1" w:rsidRPr="005478B1" w:rsidRDefault="005478B1" w:rsidP="005478B1">
      <w:pPr>
        <w:rPr>
          <w:bCs/>
        </w:rPr>
      </w:pPr>
      <w:r w:rsidRPr="005478B1">
        <w:rPr>
          <w:bCs/>
          <w:i/>
          <w:iCs/>
        </w:rPr>
        <w:t xml:space="preserve">Or for </w:t>
      </w:r>
      <w:r w:rsidRPr="005478B1">
        <w:rPr>
          <w:bCs/>
        </w:rPr>
        <w:t xml:space="preserve">CONVERSION OF JOHN AND CHARLES WESLEY </w:t>
      </w:r>
    </w:p>
    <w:p w14:paraId="61486D86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Isaiah 12: 1-6 </w:t>
      </w: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Isaiah 51: 1-3, 7-11 </w:t>
      </w:r>
    </w:p>
    <w:p w14:paraId="329E93E2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130 </w:t>
      </w:r>
    </w:p>
    <w:p w14:paraId="089C15A7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Romans 5: 1-11 </w:t>
      </w: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2 Peter 1: 1-11 </w:t>
      </w:r>
    </w:p>
    <w:p w14:paraId="66F76542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Mark 12: 28-37 </w:t>
      </w: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Luke 10: 1-12, 17-20 </w:t>
      </w:r>
    </w:p>
    <w:p w14:paraId="3BF47AA8" w14:textId="77777777" w:rsidR="005478B1" w:rsidRPr="005478B1" w:rsidRDefault="005478B1" w:rsidP="005478B1">
      <w:pPr>
        <w:rPr>
          <w:bCs/>
        </w:rPr>
      </w:pPr>
      <w:r w:rsidRPr="005478B1">
        <w:rPr>
          <w:b/>
          <w:bCs/>
        </w:rPr>
        <w:t>24 May - Pentecost 24</w:t>
      </w:r>
    </w:p>
    <w:p w14:paraId="2D12452A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Acts 2: 1-21 </w:t>
      </w:r>
    </w:p>
    <w:p w14:paraId="30F436B3" w14:textId="77777777" w:rsidR="005478B1" w:rsidRPr="005478B1" w:rsidRDefault="005478B1" w:rsidP="005478B1">
      <w:pPr>
        <w:rPr>
          <w:bCs/>
        </w:rPr>
      </w:pP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Numbers 11:24-30 </w:t>
      </w:r>
    </w:p>
    <w:p w14:paraId="23E32DB9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104: 24-34, 35b </w:t>
      </w:r>
    </w:p>
    <w:p w14:paraId="5D5DCAA0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1 Corinthians 12: 3b-13 </w:t>
      </w:r>
    </w:p>
    <w:p w14:paraId="723353B5" w14:textId="77777777" w:rsidR="005478B1" w:rsidRPr="005478B1" w:rsidRDefault="005478B1" w:rsidP="005478B1">
      <w:pPr>
        <w:rPr>
          <w:bCs/>
        </w:rPr>
      </w:pP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Acts 2:1-21 </w:t>
      </w:r>
    </w:p>
    <w:p w14:paraId="361F4310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John 20: 19-23 </w:t>
      </w:r>
    </w:p>
    <w:p w14:paraId="685C7D79" w14:textId="77777777" w:rsidR="005478B1" w:rsidRPr="005478B1" w:rsidRDefault="005478B1" w:rsidP="005478B1">
      <w:pPr>
        <w:rPr>
          <w:bCs/>
        </w:rPr>
      </w:pPr>
      <w:r w:rsidRPr="005478B1">
        <w:rPr>
          <w:bCs/>
          <w:i/>
          <w:iCs/>
        </w:rPr>
        <w:t xml:space="preserve">or </w:t>
      </w:r>
      <w:r w:rsidRPr="005478B1">
        <w:rPr>
          <w:bCs/>
        </w:rPr>
        <w:t xml:space="preserve">John 7: 37-39 </w:t>
      </w:r>
    </w:p>
    <w:p w14:paraId="3F4681CB" w14:textId="77777777" w:rsidR="005478B1" w:rsidRPr="005478B1" w:rsidRDefault="005478B1" w:rsidP="005478B1">
      <w:pPr>
        <w:rPr>
          <w:b/>
          <w:bCs/>
        </w:rPr>
      </w:pPr>
      <w:r w:rsidRPr="005478B1">
        <w:rPr>
          <w:b/>
          <w:bCs/>
        </w:rPr>
        <w:t xml:space="preserve">31 May - Trinity Sunday </w:t>
      </w:r>
    </w:p>
    <w:p w14:paraId="0EEE25BC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Genesis 1: 1 – 2: 4a </w:t>
      </w:r>
    </w:p>
    <w:p w14:paraId="612A60BB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Psalm 8 </w:t>
      </w:r>
    </w:p>
    <w:p w14:paraId="31CDD20E" w14:textId="77777777" w:rsidR="005478B1" w:rsidRPr="005478B1" w:rsidRDefault="005478B1" w:rsidP="005478B1">
      <w:pPr>
        <w:rPr>
          <w:bCs/>
        </w:rPr>
      </w:pPr>
      <w:r w:rsidRPr="005478B1">
        <w:rPr>
          <w:bCs/>
        </w:rPr>
        <w:t xml:space="preserve">2 Corinthians 13: 11-13 </w:t>
      </w:r>
    </w:p>
    <w:p w14:paraId="38A0769E" w14:textId="0F2E7ED2" w:rsidR="005478B1" w:rsidRPr="005478B1" w:rsidRDefault="005478B1" w:rsidP="005478B1">
      <w:pPr>
        <w:rPr>
          <w:b/>
          <w:i/>
          <w:u w:val="single"/>
          <w:lang w:val="en-US"/>
        </w:rPr>
      </w:pPr>
      <w:r w:rsidRPr="005478B1">
        <w:rPr>
          <w:bCs/>
        </w:rPr>
        <w:t>Matthew 28: 16-20</w:t>
      </w:r>
    </w:p>
    <w:p w14:paraId="7EF36C5A" w14:textId="77777777" w:rsidR="005478B1" w:rsidRPr="005478B1" w:rsidRDefault="005478B1" w:rsidP="005478B1">
      <w:pPr>
        <w:rPr>
          <w:b/>
          <w:i/>
          <w:u w:val="single"/>
          <w:lang w:val="en-US"/>
        </w:rPr>
      </w:pPr>
    </w:p>
    <w:p w14:paraId="5B90BA8B" w14:textId="77777777" w:rsidR="005478B1" w:rsidRPr="005478B1" w:rsidRDefault="005478B1" w:rsidP="005478B1">
      <w:pPr>
        <w:rPr>
          <w:b/>
          <w:i/>
          <w:u w:val="single"/>
          <w:lang w:val="en-US"/>
        </w:rPr>
      </w:pPr>
    </w:p>
    <w:p w14:paraId="5A515E74" w14:textId="77777777" w:rsidR="005478B1" w:rsidRPr="005478B1" w:rsidRDefault="005478B1" w:rsidP="005478B1">
      <w:pPr>
        <w:rPr>
          <w:b/>
          <w:i/>
          <w:u w:val="single"/>
          <w:lang w:val="en-US"/>
        </w:rPr>
      </w:pPr>
    </w:p>
    <w:p w14:paraId="20DD26C2" w14:textId="77777777" w:rsidR="004B00D8" w:rsidRDefault="004B00D8"/>
    <w:sectPr w:rsidR="004B00D8" w:rsidSect="005478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B1"/>
    <w:rsid w:val="002B5AA9"/>
    <w:rsid w:val="004B00D8"/>
    <w:rsid w:val="005478B1"/>
    <w:rsid w:val="008202E1"/>
    <w:rsid w:val="00DF3597"/>
    <w:rsid w:val="00E9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E578"/>
  <w15:chartTrackingRefBased/>
  <w15:docId w15:val="{B1554DC1-4FF7-4CFD-A915-2CD3C434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562</Words>
  <Characters>2201</Characters>
  <Application>Microsoft Office Word</Application>
  <DocSecurity>0</DocSecurity>
  <Lines>135</Lines>
  <Paragraphs>131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Saunderson</dc:creator>
  <cp:keywords/>
  <dc:description/>
  <cp:lastModifiedBy>Sue Saunderson</cp:lastModifiedBy>
  <cp:revision>2</cp:revision>
  <dcterms:created xsi:type="dcterms:W3CDTF">2026-01-13T07:58:00Z</dcterms:created>
  <dcterms:modified xsi:type="dcterms:W3CDTF">2026-02-03T13:50:00Z</dcterms:modified>
</cp:coreProperties>
</file>