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7AC3" w14:textId="503537AE" w:rsidR="009256FB" w:rsidRPr="009256FB" w:rsidRDefault="009256FB" w:rsidP="009256FB">
      <w:pPr>
        <w:jc w:val="center"/>
        <w:rPr>
          <w:b/>
          <w:lang w:val="en-US"/>
        </w:rPr>
      </w:pPr>
      <w:r w:rsidRPr="009256FB">
        <w:rPr>
          <w:b/>
          <w:lang w:val="en-US"/>
        </w:rPr>
        <w:t>MARCH 202</w:t>
      </w:r>
      <w:r w:rsidR="00055554">
        <w:rPr>
          <w:b/>
          <w:lang w:val="en-US"/>
        </w:rPr>
        <w:t>6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9256FB" w:rsidRPr="009256FB" w14:paraId="55D4038E" w14:textId="77777777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429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853B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0DB3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</w:t>
            </w:r>
            <w:r w:rsidRPr="009256FB">
              <w:rPr>
                <w:b/>
                <w:vertAlign w:val="superscript"/>
                <w:lang w:val="en-US"/>
              </w:rPr>
              <w:t>st</w:t>
            </w:r>
            <w:r w:rsidRPr="009256FB">
              <w:rPr>
                <w:b/>
                <w:lang w:val="en-US"/>
              </w:rPr>
              <w:t xml:space="preserve"> March</w:t>
            </w:r>
          </w:p>
          <w:p w14:paraId="317796B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</w:t>
            </w:r>
            <w:r w:rsidRPr="009256FB">
              <w:rPr>
                <w:b/>
                <w:vertAlign w:val="superscript"/>
                <w:lang w:val="en-US"/>
              </w:rPr>
              <w:t>nd</w:t>
            </w:r>
            <w:r w:rsidRPr="009256FB">
              <w:rPr>
                <w:b/>
                <w:lang w:val="en-US"/>
              </w:rPr>
              <w:t xml:space="preserve"> of Lent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EB9D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8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March </w:t>
            </w:r>
          </w:p>
          <w:p w14:paraId="228D07A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</w:t>
            </w:r>
            <w:r w:rsidRPr="009256FB">
              <w:rPr>
                <w:b/>
                <w:vertAlign w:val="superscript"/>
                <w:lang w:val="en-US"/>
              </w:rPr>
              <w:t>rd</w:t>
            </w:r>
            <w:r w:rsidRPr="009256FB">
              <w:rPr>
                <w:b/>
                <w:lang w:val="en-US"/>
              </w:rPr>
              <w:t xml:space="preserve"> of Lent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BB6F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March  </w:t>
            </w:r>
          </w:p>
          <w:p w14:paraId="1A56C9A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4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Lent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377D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22</w:t>
            </w:r>
            <w:r w:rsidRPr="009256FB">
              <w:rPr>
                <w:b/>
                <w:vertAlign w:val="superscript"/>
                <w:lang w:val="en-US"/>
              </w:rPr>
              <w:t>nd</w:t>
            </w:r>
            <w:r w:rsidRPr="009256FB">
              <w:rPr>
                <w:b/>
                <w:lang w:val="en-US"/>
              </w:rPr>
              <w:t xml:space="preserve"> March </w:t>
            </w:r>
          </w:p>
          <w:p w14:paraId="6499615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Lent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hideMark/>
          </w:tcPr>
          <w:p w14:paraId="6B378E6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29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March</w:t>
            </w:r>
          </w:p>
          <w:p w14:paraId="4D5F232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Palm Sunday</w:t>
            </w:r>
          </w:p>
        </w:tc>
      </w:tr>
      <w:tr w:rsidR="009256FB" w:rsidRPr="009256FB" w14:paraId="2D33697D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9328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b/>
                <w:lang w:val="en-US"/>
              </w:rPr>
              <w:t>Purple Mission and Ministry Team</w:t>
            </w:r>
          </w:p>
        </w:tc>
      </w:tr>
      <w:tr w:rsidR="009256FB" w:rsidRPr="009256FB" w14:paraId="220A8058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2A61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ABDB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CC48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Bailey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C984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Lane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BCEB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Sutton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5146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Bicknell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4EF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</w:tr>
      <w:tr w:rsidR="009256FB" w:rsidRPr="009256FB" w14:paraId="425836D7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A6F1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36A0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7E86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CCC4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Kirby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4C2F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8400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Geary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65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</w:tr>
      <w:tr w:rsidR="009256FB" w:rsidRPr="009256FB" w14:paraId="3AA39FCB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CA1C8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Lozells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7610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22E8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0850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508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D2AB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F9A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</w:tr>
      <w:tr w:rsidR="009256FB" w:rsidRPr="009256FB" w14:paraId="3E0F1003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5F3D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7F7F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74E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FCE5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A1F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DAAC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D41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</w:p>
        </w:tc>
      </w:tr>
      <w:tr w:rsidR="009256FB" w:rsidRPr="009256FB" w14:paraId="19115E50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614C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7563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E3A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1962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Davies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FBC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D088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AA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Ayeni</w:t>
            </w:r>
          </w:p>
        </w:tc>
      </w:tr>
      <w:tr w:rsidR="009256FB" w:rsidRPr="009256FB" w14:paraId="43CBB511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BEE2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Red Mission and Ministry Team</w:t>
            </w:r>
          </w:p>
        </w:tc>
      </w:tr>
      <w:tr w:rsidR="009256FB" w:rsidRPr="009256FB" w14:paraId="4C398320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E2CC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8EC2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8FCA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21E2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BF66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Sampson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337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Webb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8EA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1FAB0D66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83B4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674F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2430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35EA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Davis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16F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124A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9D6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Ryner</w:t>
            </w:r>
          </w:p>
        </w:tc>
      </w:tr>
      <w:tr w:rsidR="009256FB" w:rsidRPr="009256FB" w14:paraId="06E89DF3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DD68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ABB2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B7C8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5EEF0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2C21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5B7A5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FDA0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5A7D6376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016F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D071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5307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1AA9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Webber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166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A6C6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408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Homan</w:t>
            </w:r>
          </w:p>
        </w:tc>
      </w:tr>
      <w:tr w:rsidR="009256FB" w:rsidRPr="009256FB" w14:paraId="3BBC4CB1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D947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5509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06B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EA7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2D6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D547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C1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</w:p>
        </w:tc>
      </w:tr>
      <w:tr w:rsidR="009256FB" w:rsidRPr="009256FB" w14:paraId="58A0E95A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6F911" w14:textId="77777777" w:rsidR="009256FB" w:rsidRPr="009256FB" w:rsidRDefault="009256FB" w:rsidP="009256FB">
            <w:pPr>
              <w:rPr>
                <w:b/>
                <w:bCs/>
                <w:lang w:val="en-US"/>
              </w:rPr>
            </w:pPr>
            <w:r w:rsidRPr="009256FB">
              <w:rPr>
                <w:b/>
                <w:bCs/>
                <w:lang w:val="en-US"/>
              </w:rPr>
              <w:t xml:space="preserve">South </w:t>
            </w:r>
          </w:p>
          <w:p w14:paraId="6F1DE80D" w14:textId="77777777" w:rsidR="009256FB" w:rsidRPr="009256FB" w:rsidRDefault="009256FB" w:rsidP="009256FB">
            <w:pPr>
              <w:rPr>
                <w:b/>
                <w:bCs/>
                <w:lang w:val="en-US"/>
              </w:rPr>
            </w:pPr>
            <w:r w:rsidRPr="009256FB">
              <w:rPr>
                <w:b/>
                <w:bCs/>
                <w:lang w:val="en-US"/>
              </w:rPr>
              <w:t>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C239F" w14:textId="77777777" w:rsidR="009256FB" w:rsidRPr="009256FB" w:rsidRDefault="009256FB" w:rsidP="009256FB">
            <w:pPr>
              <w:rPr>
                <w:b/>
                <w:bCs/>
                <w:lang w:val="en-US"/>
              </w:rPr>
            </w:pPr>
            <w:r w:rsidRPr="009256FB">
              <w:rPr>
                <w:b/>
                <w:bCs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F6FF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Murphy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825F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Bell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51B2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0216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468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51137CCE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512C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DA05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6A8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D4C2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94E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473D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88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</w:tr>
      <w:tr w:rsidR="009256FB" w:rsidRPr="009256FB" w14:paraId="641FAA77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7D2E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The Church at </w:t>
            </w:r>
            <w:proofErr w:type="spellStart"/>
            <w:r w:rsidRPr="009256FB">
              <w:rPr>
                <w:b/>
                <w:lang w:val="en-US"/>
              </w:rPr>
              <w:t>Carrs</w:t>
            </w:r>
            <w:proofErr w:type="spellEnd"/>
            <w:r w:rsidRPr="009256FB">
              <w:rPr>
                <w:b/>
                <w:lang w:val="en-US"/>
              </w:rPr>
              <w:t xml:space="preserve">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319F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748E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5C18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Siu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533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D7D2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Woodall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3E4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N Riches</w:t>
            </w:r>
          </w:p>
        </w:tc>
      </w:tr>
      <w:tr w:rsidR="009256FB" w:rsidRPr="009256FB" w14:paraId="0ABB89E5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B896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3C72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D0C7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52D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Boult</w:t>
            </w:r>
            <w:r w:rsidRPr="009256FB">
              <w:rPr>
                <w:lang w:val="en-US"/>
              </w:rPr>
              <w:br/>
              <w:t>O A / BB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B475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BCB4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A53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0EB7D0FA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5CD0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Green Mission and Ministry Team</w:t>
            </w:r>
          </w:p>
        </w:tc>
      </w:tr>
      <w:tr w:rsidR="009256FB" w:rsidRPr="009256FB" w14:paraId="11981A5A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8C03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2DD1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79BE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4FF1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Howarth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70E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E32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059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</w:p>
        </w:tc>
      </w:tr>
      <w:tr w:rsidR="009256FB" w:rsidRPr="009256FB" w14:paraId="7DC545ED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798A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8341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10.30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2D54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FCB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490C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369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4AE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</w:tbl>
    <w:p w14:paraId="0BAE602B" w14:textId="77777777" w:rsidR="009256FB" w:rsidRDefault="009256FB" w:rsidP="009256FB">
      <w:pPr>
        <w:rPr>
          <w:b/>
          <w:lang w:val="en-US"/>
        </w:rPr>
      </w:pPr>
    </w:p>
    <w:p w14:paraId="5820036D" w14:textId="2FED88C0" w:rsidR="009256FB" w:rsidRPr="009256FB" w:rsidRDefault="009256FB" w:rsidP="009256FB">
      <w:pPr>
        <w:jc w:val="center"/>
        <w:rPr>
          <w:b/>
          <w:lang w:val="en-US"/>
        </w:rPr>
      </w:pPr>
      <w:r w:rsidRPr="009256FB">
        <w:rPr>
          <w:b/>
          <w:lang w:val="en-US"/>
        </w:rPr>
        <w:lastRenderedPageBreak/>
        <w:t>MARCH 202</w:t>
      </w:r>
      <w:r w:rsidR="00055554">
        <w:rPr>
          <w:b/>
          <w:lang w:val="en-US"/>
        </w:rPr>
        <w:t>6</w:t>
      </w:r>
    </w:p>
    <w:tbl>
      <w:tblPr>
        <w:tblpPr w:leftFromText="180" w:rightFromText="180" w:vertAnchor="text" w:horzAnchor="margin" w:tblpXSpec="center" w:tblpY="7"/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618"/>
        <w:gridCol w:w="1475"/>
        <w:gridCol w:w="1474"/>
        <w:gridCol w:w="15"/>
      </w:tblGrid>
      <w:tr w:rsidR="009256FB" w:rsidRPr="009256FB" w14:paraId="759EE9CE" w14:textId="77777777">
        <w:trPr>
          <w:gridAfter w:val="1"/>
          <w:wAfter w:w="15" w:type="dxa"/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05E6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2DEF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0E7D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</w:t>
            </w:r>
            <w:r w:rsidRPr="009256FB">
              <w:rPr>
                <w:b/>
                <w:vertAlign w:val="superscript"/>
                <w:lang w:val="en-US"/>
              </w:rPr>
              <w:t>st</w:t>
            </w:r>
            <w:r w:rsidRPr="009256FB">
              <w:rPr>
                <w:b/>
                <w:lang w:val="en-US"/>
              </w:rPr>
              <w:t xml:space="preserve"> March</w:t>
            </w:r>
          </w:p>
          <w:p w14:paraId="56DA5CA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</w:t>
            </w:r>
            <w:r w:rsidRPr="009256FB">
              <w:rPr>
                <w:b/>
                <w:vertAlign w:val="superscript"/>
                <w:lang w:val="en-US"/>
              </w:rPr>
              <w:t>nd</w:t>
            </w:r>
            <w:r w:rsidRPr="009256FB">
              <w:rPr>
                <w:b/>
                <w:lang w:val="en-US"/>
              </w:rPr>
              <w:t xml:space="preserve"> of Lent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2163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8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March </w:t>
            </w:r>
          </w:p>
          <w:p w14:paraId="40BB0CC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</w:t>
            </w:r>
            <w:r w:rsidRPr="009256FB">
              <w:rPr>
                <w:b/>
                <w:vertAlign w:val="superscript"/>
                <w:lang w:val="en-US"/>
              </w:rPr>
              <w:t>rd</w:t>
            </w:r>
            <w:r w:rsidRPr="009256FB">
              <w:rPr>
                <w:b/>
                <w:lang w:val="en-US"/>
              </w:rPr>
              <w:t xml:space="preserve"> of Lent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51A9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March  </w:t>
            </w:r>
          </w:p>
          <w:p w14:paraId="0A3AABF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4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Lent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4D02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22</w:t>
            </w:r>
            <w:r w:rsidRPr="009256FB">
              <w:rPr>
                <w:b/>
                <w:vertAlign w:val="superscript"/>
                <w:lang w:val="en-US"/>
              </w:rPr>
              <w:t>nd</w:t>
            </w:r>
            <w:r w:rsidRPr="009256FB">
              <w:rPr>
                <w:b/>
                <w:lang w:val="en-US"/>
              </w:rPr>
              <w:t xml:space="preserve"> March </w:t>
            </w:r>
          </w:p>
          <w:p w14:paraId="7012D17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Lent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hideMark/>
          </w:tcPr>
          <w:p w14:paraId="1CFBC0B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29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March</w:t>
            </w:r>
          </w:p>
          <w:p w14:paraId="011DF72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Palm Sunday</w:t>
            </w:r>
          </w:p>
        </w:tc>
      </w:tr>
      <w:tr w:rsidR="009256FB" w:rsidRPr="009256FB" w14:paraId="7E5B6281" w14:textId="77777777">
        <w:trPr>
          <w:trHeight w:val="312"/>
        </w:trPr>
        <w:tc>
          <w:tcPr>
            <w:tcW w:w="98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C79D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Green Mission and Ministry Team (Cont’d)</w:t>
            </w:r>
          </w:p>
        </w:tc>
      </w:tr>
      <w:tr w:rsidR="009256FB" w:rsidRPr="009256FB" w14:paraId="7CE08C83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EE5A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C013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10.30am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8FD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71F4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7A24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9ACE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E06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</w:tr>
      <w:tr w:rsidR="009256FB" w:rsidRPr="009256FB" w14:paraId="232937E7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B726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0BA2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230C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Smith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13A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Dennis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F1E8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39B8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Sweeney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6C7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Woolf</w:t>
            </w:r>
          </w:p>
        </w:tc>
      </w:tr>
      <w:tr w:rsidR="009256FB" w:rsidRPr="009256FB" w14:paraId="25C833D2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264BE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Earlswood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FC65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887B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B535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924F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C1B4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632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Gusmao</w:t>
            </w:r>
          </w:p>
        </w:tc>
      </w:tr>
      <w:tr w:rsidR="009256FB" w:rsidRPr="009256FB" w14:paraId="730C7FCC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8CDB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9AC5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4856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A26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F98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Ker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77AC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4F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</w:tr>
      <w:tr w:rsidR="009256FB" w:rsidRPr="009256FB" w14:paraId="1CFF39A3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FB8E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5899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CB34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7B9C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F370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DD2D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14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Sampson</w:t>
            </w:r>
          </w:p>
        </w:tc>
      </w:tr>
      <w:tr w:rsidR="009256FB" w:rsidRPr="009256FB" w14:paraId="2CA45327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2E65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ADC4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D59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E3D1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9BF4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  <w:r w:rsidRPr="009256FB">
              <w:rPr>
                <w:lang w:val="en-US"/>
              </w:rPr>
              <w:br/>
              <w:t>Mothering Sunday Celebration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B8AE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0C7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</w:tr>
      <w:tr w:rsidR="009256FB" w:rsidRPr="009256FB" w14:paraId="0C2822FF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6C6C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572D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E603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EE785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49868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7A55F" w14:textId="77777777" w:rsidR="009256FB" w:rsidRPr="009256FB" w:rsidRDefault="009256FB" w:rsidP="009256FB">
            <w:pPr>
              <w:rPr>
                <w:lang w:val="en-US"/>
              </w:rPr>
            </w:pPr>
            <w:proofErr w:type="spellStart"/>
            <w:r w:rsidRPr="009256FB">
              <w:rPr>
                <w:lang w:val="en-US"/>
              </w:rPr>
              <w:t>DButterworth</w:t>
            </w:r>
            <w:proofErr w:type="spellEnd"/>
            <w:r w:rsidRPr="009256FB">
              <w:rPr>
                <w:lang w:val="en-US"/>
              </w:rPr>
              <w:br/>
              <w:t>HC / HE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01451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3B26169C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3539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Trinity </w:t>
            </w:r>
            <w:proofErr w:type="spellStart"/>
            <w:r w:rsidRPr="009256FB">
              <w:rPr>
                <w:b/>
                <w:lang w:val="en-US"/>
              </w:rPr>
              <w:t>Monkspath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BE37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1101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Hawkings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2F20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B24A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B9C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565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F Beadle</w:t>
            </w:r>
          </w:p>
        </w:tc>
      </w:tr>
      <w:tr w:rsidR="009256FB" w:rsidRPr="009256FB" w14:paraId="105F0A48" w14:textId="77777777">
        <w:trPr>
          <w:trHeight w:val="312"/>
        </w:trPr>
        <w:tc>
          <w:tcPr>
            <w:tcW w:w="98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463A1" w14:textId="3BABFB22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b/>
                <w:lang w:val="en-US"/>
              </w:rPr>
              <w:t>Blue Mission and Ministry Team</w:t>
            </w:r>
          </w:p>
        </w:tc>
      </w:tr>
      <w:tr w:rsidR="009256FB" w:rsidRPr="009256FB" w14:paraId="22577C81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A2A2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EC96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E5C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463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AF79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816A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8EC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</w:tr>
      <w:tr w:rsidR="009256FB" w:rsidRPr="009256FB" w14:paraId="537FBA35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01F4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CCC6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2:00pm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A2438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C56E6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EBE9A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2D5F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2B2B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62A4B2D5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755D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45FF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3D5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Calvert</w:t>
            </w:r>
            <w:r w:rsidRPr="009256FB">
              <w:rPr>
                <w:lang w:val="en-US"/>
              </w:rPr>
              <w:br/>
              <w:t>AA /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A696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T </w:t>
            </w:r>
            <w:proofErr w:type="spellStart"/>
            <w:r w:rsidRPr="009256FB">
              <w:rPr>
                <w:lang w:val="en-US"/>
              </w:rPr>
              <w:t>Mukoja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A5C8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6A4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Collins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D09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</w:tr>
      <w:tr w:rsidR="009256FB" w:rsidRPr="009256FB" w14:paraId="0968D532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D7E3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F6F2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7F1F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Harland-Davies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AD05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6C52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9AE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Murphy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3DB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34EF2158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7987D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Hazelwell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1A52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071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L Weaver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A89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A18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Calvert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5494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FA1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09D2F596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EF067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Longbridge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98B8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0B1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690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A9B7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A017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Harland-Davies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DE2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Mahachi</w:t>
            </w:r>
            <w:r w:rsidRPr="009256FB">
              <w:rPr>
                <w:lang w:val="en-US"/>
              </w:rPr>
              <w:br/>
              <w:t>t</w:t>
            </w:r>
          </w:p>
        </w:tc>
      </w:tr>
      <w:tr w:rsidR="009256FB" w:rsidRPr="009256FB" w14:paraId="72994521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4266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3008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75E0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2F6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766F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Dolman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62F4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CC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134F2767" w14:textId="77777777">
        <w:trPr>
          <w:gridAfter w:val="1"/>
          <w:wAfter w:w="15" w:type="dxa"/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DE8F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F2DD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D559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365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9E7A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Matondo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893A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8C40" w14:textId="77777777" w:rsidR="009256FB" w:rsidRPr="009256FB" w:rsidRDefault="009256FB" w:rsidP="009256FB">
            <w:pPr>
              <w:rPr>
                <w:lang w:val="en-US"/>
              </w:rPr>
            </w:pPr>
            <w:proofErr w:type="spellStart"/>
            <w:r w:rsidRPr="009256FB">
              <w:rPr>
                <w:lang w:val="en-US"/>
              </w:rPr>
              <w:t>DButterworth</w:t>
            </w:r>
            <w:proofErr w:type="spellEnd"/>
          </w:p>
        </w:tc>
      </w:tr>
    </w:tbl>
    <w:p w14:paraId="5EA75E14" w14:textId="77777777" w:rsidR="009256FB" w:rsidRPr="009256FB" w:rsidRDefault="009256FB" w:rsidP="009256FB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004"/>
        <w:gridCol w:w="1521"/>
        <w:gridCol w:w="1464"/>
        <w:gridCol w:w="1586"/>
        <w:gridCol w:w="1448"/>
        <w:gridCol w:w="1463"/>
      </w:tblGrid>
      <w:tr w:rsidR="009256FB" w:rsidRPr="009256FB" w14:paraId="74BDD3D1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10E4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lastRenderedPageBreak/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E4E4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DDD6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6EB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16D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McClelland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FA81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Bell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A1E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</w:tr>
      <w:tr w:rsidR="009256FB" w:rsidRPr="009256FB" w14:paraId="2B83BEED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3E72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757C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F1EE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1A7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1615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0D24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B43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2404DB2C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05EFD" w14:textId="77777777" w:rsidR="009256FB" w:rsidRPr="009256FB" w:rsidRDefault="009256FB" w:rsidP="009256FB">
            <w:pPr>
              <w:rPr>
                <w:b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90865" w14:textId="77777777" w:rsidR="009256FB" w:rsidRPr="009256FB" w:rsidRDefault="009256FB" w:rsidP="009256FB">
            <w:pPr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3E788" w14:textId="77777777" w:rsidR="009256FB" w:rsidRPr="009256FB" w:rsidRDefault="009256FB" w:rsidP="009256FB"/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601E8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EF47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F7A5E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6407E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</w:tbl>
    <w:p w14:paraId="6958DFB4" w14:textId="77777777" w:rsidR="009256FB" w:rsidRPr="009256FB" w:rsidRDefault="009256FB" w:rsidP="009256FB">
      <w:pPr>
        <w:rPr>
          <w:b/>
          <w:lang w:val="en-US"/>
        </w:rPr>
      </w:pPr>
    </w:p>
    <w:p w14:paraId="118AE97D" w14:textId="77777777" w:rsidR="009256FB" w:rsidRDefault="009256FB" w:rsidP="009256FB">
      <w:pPr>
        <w:rPr>
          <w:b/>
          <w:lang w:val="en-US"/>
        </w:rPr>
      </w:pPr>
    </w:p>
    <w:p w14:paraId="2FB9FF0C" w14:textId="77777777" w:rsidR="009256FB" w:rsidRDefault="009256FB" w:rsidP="009256FB">
      <w:pPr>
        <w:rPr>
          <w:b/>
          <w:lang w:val="en-US"/>
        </w:rPr>
      </w:pPr>
    </w:p>
    <w:p w14:paraId="23E1A309" w14:textId="77777777" w:rsidR="009256FB" w:rsidRDefault="009256FB" w:rsidP="009256FB">
      <w:pPr>
        <w:rPr>
          <w:b/>
          <w:lang w:val="en-US"/>
        </w:rPr>
      </w:pPr>
    </w:p>
    <w:p w14:paraId="63F90324" w14:textId="77777777" w:rsidR="009256FB" w:rsidRDefault="009256FB" w:rsidP="009256FB">
      <w:pPr>
        <w:rPr>
          <w:b/>
          <w:lang w:val="en-US"/>
        </w:rPr>
      </w:pPr>
    </w:p>
    <w:p w14:paraId="3DF4AE09" w14:textId="77777777" w:rsidR="009256FB" w:rsidRDefault="009256FB" w:rsidP="009256FB">
      <w:pPr>
        <w:rPr>
          <w:b/>
          <w:lang w:val="en-US"/>
        </w:rPr>
      </w:pPr>
    </w:p>
    <w:p w14:paraId="2732DF47" w14:textId="77777777" w:rsidR="009256FB" w:rsidRDefault="009256FB" w:rsidP="009256FB">
      <w:pPr>
        <w:rPr>
          <w:b/>
          <w:lang w:val="en-US"/>
        </w:rPr>
      </w:pPr>
    </w:p>
    <w:p w14:paraId="20495827" w14:textId="77777777" w:rsidR="009256FB" w:rsidRDefault="009256FB" w:rsidP="009256FB">
      <w:pPr>
        <w:rPr>
          <w:b/>
          <w:lang w:val="en-US"/>
        </w:rPr>
      </w:pPr>
    </w:p>
    <w:p w14:paraId="5DE62B00" w14:textId="77777777" w:rsidR="009256FB" w:rsidRDefault="009256FB" w:rsidP="009256FB">
      <w:pPr>
        <w:rPr>
          <w:b/>
          <w:lang w:val="en-US"/>
        </w:rPr>
      </w:pPr>
    </w:p>
    <w:p w14:paraId="18196D04" w14:textId="77777777" w:rsidR="009256FB" w:rsidRDefault="009256FB" w:rsidP="009256FB">
      <w:pPr>
        <w:rPr>
          <w:b/>
          <w:lang w:val="en-US"/>
        </w:rPr>
      </w:pPr>
    </w:p>
    <w:p w14:paraId="6DA86287" w14:textId="77777777" w:rsidR="009256FB" w:rsidRDefault="009256FB" w:rsidP="009256FB">
      <w:pPr>
        <w:rPr>
          <w:b/>
          <w:lang w:val="en-US"/>
        </w:rPr>
      </w:pPr>
    </w:p>
    <w:p w14:paraId="67C259F3" w14:textId="77777777" w:rsidR="009256FB" w:rsidRDefault="009256FB" w:rsidP="009256FB">
      <w:pPr>
        <w:rPr>
          <w:b/>
          <w:lang w:val="en-US"/>
        </w:rPr>
      </w:pPr>
    </w:p>
    <w:p w14:paraId="2805526F" w14:textId="77777777" w:rsidR="009256FB" w:rsidRDefault="009256FB" w:rsidP="009256FB">
      <w:pPr>
        <w:rPr>
          <w:b/>
          <w:lang w:val="en-US"/>
        </w:rPr>
      </w:pPr>
    </w:p>
    <w:p w14:paraId="57AD0732" w14:textId="77777777" w:rsidR="009256FB" w:rsidRDefault="009256FB" w:rsidP="009256FB">
      <w:pPr>
        <w:rPr>
          <w:b/>
          <w:lang w:val="en-US"/>
        </w:rPr>
      </w:pPr>
    </w:p>
    <w:p w14:paraId="44CB6BEE" w14:textId="77777777" w:rsidR="009256FB" w:rsidRDefault="009256FB" w:rsidP="009256FB">
      <w:pPr>
        <w:rPr>
          <w:b/>
          <w:lang w:val="en-US"/>
        </w:rPr>
      </w:pPr>
    </w:p>
    <w:p w14:paraId="3861F77D" w14:textId="77777777" w:rsidR="009256FB" w:rsidRDefault="009256FB" w:rsidP="009256FB">
      <w:pPr>
        <w:rPr>
          <w:b/>
          <w:lang w:val="en-US"/>
        </w:rPr>
      </w:pPr>
    </w:p>
    <w:p w14:paraId="03AC1EB0" w14:textId="77777777" w:rsidR="009256FB" w:rsidRDefault="009256FB" w:rsidP="009256FB">
      <w:pPr>
        <w:rPr>
          <w:b/>
          <w:lang w:val="en-US"/>
        </w:rPr>
      </w:pPr>
    </w:p>
    <w:p w14:paraId="1D7551A5" w14:textId="77777777" w:rsidR="009256FB" w:rsidRDefault="009256FB" w:rsidP="009256FB">
      <w:pPr>
        <w:rPr>
          <w:b/>
          <w:lang w:val="en-US"/>
        </w:rPr>
      </w:pPr>
    </w:p>
    <w:p w14:paraId="3550EF93" w14:textId="77777777" w:rsidR="009256FB" w:rsidRDefault="009256FB" w:rsidP="009256FB">
      <w:pPr>
        <w:rPr>
          <w:b/>
          <w:lang w:val="en-US"/>
        </w:rPr>
      </w:pPr>
    </w:p>
    <w:p w14:paraId="11B9451D" w14:textId="77777777" w:rsidR="009256FB" w:rsidRDefault="009256FB" w:rsidP="009256FB">
      <w:pPr>
        <w:rPr>
          <w:b/>
          <w:lang w:val="en-US"/>
        </w:rPr>
      </w:pPr>
    </w:p>
    <w:p w14:paraId="25D6491C" w14:textId="77777777" w:rsidR="009256FB" w:rsidRDefault="009256FB" w:rsidP="009256FB">
      <w:pPr>
        <w:rPr>
          <w:b/>
          <w:lang w:val="en-US"/>
        </w:rPr>
      </w:pPr>
    </w:p>
    <w:p w14:paraId="531D6BF5" w14:textId="77777777" w:rsidR="009256FB" w:rsidRDefault="009256FB" w:rsidP="009256FB">
      <w:pPr>
        <w:rPr>
          <w:b/>
          <w:lang w:val="en-US"/>
        </w:rPr>
      </w:pPr>
    </w:p>
    <w:p w14:paraId="28896D6A" w14:textId="77777777" w:rsidR="009256FB" w:rsidRDefault="009256FB" w:rsidP="009256FB">
      <w:pPr>
        <w:rPr>
          <w:b/>
          <w:lang w:val="en-US"/>
        </w:rPr>
      </w:pPr>
    </w:p>
    <w:p w14:paraId="547BCCE2" w14:textId="77777777" w:rsidR="009256FB" w:rsidRDefault="009256FB" w:rsidP="009256FB">
      <w:pPr>
        <w:rPr>
          <w:b/>
          <w:lang w:val="en-US"/>
        </w:rPr>
      </w:pPr>
    </w:p>
    <w:p w14:paraId="5A590841" w14:textId="77777777" w:rsidR="009256FB" w:rsidRDefault="009256FB" w:rsidP="009256FB">
      <w:pPr>
        <w:rPr>
          <w:b/>
          <w:lang w:val="en-US"/>
        </w:rPr>
      </w:pPr>
    </w:p>
    <w:p w14:paraId="71C57D34" w14:textId="77777777" w:rsidR="009256FB" w:rsidRDefault="009256FB" w:rsidP="009256FB">
      <w:pPr>
        <w:rPr>
          <w:b/>
          <w:lang w:val="en-US"/>
        </w:rPr>
      </w:pPr>
    </w:p>
    <w:p w14:paraId="6A7A6116" w14:textId="77777777" w:rsidR="009256FB" w:rsidRDefault="009256FB" w:rsidP="009256FB">
      <w:pPr>
        <w:rPr>
          <w:b/>
          <w:lang w:val="en-US"/>
        </w:rPr>
      </w:pPr>
    </w:p>
    <w:p w14:paraId="2BE74CC3" w14:textId="77777777" w:rsidR="009256FB" w:rsidRPr="009256FB" w:rsidRDefault="009256FB" w:rsidP="009256FB">
      <w:pPr>
        <w:rPr>
          <w:b/>
          <w:lang w:val="en-US"/>
        </w:rPr>
      </w:pPr>
    </w:p>
    <w:p w14:paraId="192C25DF" w14:textId="77777777" w:rsidR="009256FB" w:rsidRPr="009256FB" w:rsidRDefault="009256FB" w:rsidP="009256FB">
      <w:pPr>
        <w:rPr>
          <w:b/>
          <w:lang w:val="en-US"/>
        </w:rPr>
      </w:pPr>
    </w:p>
    <w:p w14:paraId="4DB59E19" w14:textId="77777777" w:rsidR="009256FB" w:rsidRPr="009256FB" w:rsidRDefault="009256FB" w:rsidP="009256FB">
      <w:pPr>
        <w:rPr>
          <w:b/>
          <w:lang w:val="en-US"/>
        </w:rPr>
      </w:pPr>
    </w:p>
    <w:p w14:paraId="4B7F06DD" w14:textId="77777777" w:rsidR="009256FB" w:rsidRPr="009256FB" w:rsidRDefault="009256FB" w:rsidP="009256FB">
      <w:pPr>
        <w:jc w:val="center"/>
        <w:rPr>
          <w:b/>
          <w:lang w:val="en-US"/>
        </w:rPr>
      </w:pPr>
      <w:r w:rsidRPr="009256FB">
        <w:rPr>
          <w:b/>
          <w:lang w:val="en-US"/>
        </w:rPr>
        <w:lastRenderedPageBreak/>
        <w:t>APRIL 2026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966"/>
        <w:gridCol w:w="2022"/>
        <w:gridCol w:w="1397"/>
        <w:gridCol w:w="1506"/>
        <w:gridCol w:w="1405"/>
        <w:gridCol w:w="1297"/>
      </w:tblGrid>
      <w:tr w:rsidR="009256FB" w:rsidRPr="009256FB" w14:paraId="5C558182" w14:textId="77777777">
        <w:trPr>
          <w:trHeight w:val="60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727B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CHURCH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C89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TIMES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DCBB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</w:t>
            </w:r>
          </w:p>
          <w:p w14:paraId="0DAC8E7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Easter Sunday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2F99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12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</w:t>
            </w:r>
          </w:p>
          <w:p w14:paraId="318D3DA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</w:t>
            </w:r>
            <w:r w:rsidRPr="009256FB">
              <w:rPr>
                <w:b/>
                <w:vertAlign w:val="superscript"/>
                <w:lang w:val="en-US"/>
              </w:rPr>
              <w:t>nd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3849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19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 </w:t>
            </w:r>
          </w:p>
          <w:p w14:paraId="5A835D6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</w:t>
            </w:r>
            <w:r w:rsidRPr="009256FB">
              <w:rPr>
                <w:b/>
                <w:vertAlign w:val="superscript"/>
                <w:lang w:val="en-US"/>
              </w:rPr>
              <w:t>rd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3984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26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</w:t>
            </w:r>
          </w:p>
          <w:p w14:paraId="2B16B84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4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</w:tcPr>
          <w:p w14:paraId="21A89B2B" w14:textId="77777777" w:rsidR="009256FB" w:rsidRPr="009256FB" w:rsidRDefault="009256FB" w:rsidP="009256FB">
            <w:pPr>
              <w:rPr>
                <w:b/>
                <w:lang w:val="en-US"/>
              </w:rPr>
            </w:pPr>
          </w:p>
        </w:tc>
      </w:tr>
      <w:tr w:rsidR="009256FB" w:rsidRPr="009256FB" w14:paraId="228633EF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63D9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b/>
                <w:lang w:val="en-US"/>
              </w:rPr>
              <w:t>Purple Mission and Ministry Team</w:t>
            </w:r>
          </w:p>
        </w:tc>
      </w:tr>
      <w:tr w:rsidR="009256FB" w:rsidRPr="009256FB" w14:paraId="07D671A8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31C6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Beacon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4BD2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946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F0A6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F33A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CD7C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F6FF3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017E4B62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2EC3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Great Barr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D881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AF9C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E1BB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368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EDCF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Davies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1750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1660EB93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E90B1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Lozells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1C8F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6A76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1232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EC8B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5FE4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Ayeni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7AFD1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5252FF9B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A299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Perry Barr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B434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D892" w14:textId="77777777" w:rsidR="009256FB" w:rsidRPr="009256FB" w:rsidRDefault="009256FB" w:rsidP="009256FB">
            <w:pPr>
              <w:rPr>
                <w:lang w:val="en-US"/>
              </w:rPr>
            </w:pPr>
            <w:proofErr w:type="spellStart"/>
            <w:r w:rsidRPr="009256FB">
              <w:rPr>
                <w:lang w:val="en-US"/>
              </w:rPr>
              <w:t>DButterworth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44F9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Ryner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DA1E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Homan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08B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3DF87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18055D4F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4B4A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Perry Hall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422B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10:45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5C15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Allport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628A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25B9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1AB3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24F9F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4B2AE499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94B4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Red Mission and Ministry Team</w:t>
            </w:r>
          </w:p>
        </w:tc>
      </w:tr>
      <w:tr w:rsidR="009256FB" w:rsidRPr="009256FB" w14:paraId="0626CBBC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0A5B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Castle Bromwich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11E3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FFBB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Easter </w:t>
            </w:r>
            <w:proofErr w:type="spellStart"/>
            <w:r w:rsidRPr="009256FB">
              <w:rPr>
                <w:lang w:val="en-US"/>
              </w:rPr>
              <w:t>Convention@Lyndon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7907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EE76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0F62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CAF4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21AEEA7C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29DA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Lyndon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6C58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2FF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Easter Convention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529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Davis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2B9A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225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S </w:t>
            </w:r>
            <w:proofErr w:type="spellStart"/>
            <w:r w:rsidRPr="009256FB">
              <w:rPr>
                <w:lang w:val="en-US"/>
              </w:rPr>
              <w:t>Donnison</w:t>
            </w:r>
            <w:proofErr w:type="spellEnd"/>
            <w:r w:rsidRPr="009256FB">
              <w:rPr>
                <w:lang w:val="en-US"/>
              </w:rPr>
              <w:br/>
              <w:t>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B31B6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1D2FE32E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668F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Lyndon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4D3D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5:00 pm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FEDB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N 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928B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89FE8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B7714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EE0B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764C43B8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B249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Nether Whitacre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8911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4364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Webber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3A19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F Beadle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B804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56D9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Tonks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98050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093F580C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ECEB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Saltley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C6F6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F1F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Easter </w:t>
            </w:r>
            <w:proofErr w:type="spellStart"/>
            <w:r w:rsidRPr="009256FB">
              <w:rPr>
                <w:lang w:val="en-US"/>
              </w:rPr>
              <w:t>Convention@Lyndon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3A79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Howarth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1C54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Webb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9BD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A9ABE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7CBA0494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182E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South Yardley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88B4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D9B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Easter Convention @ Lyndon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420C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C10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Woodall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BBC4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Homan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2B302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530E1925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E8C1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Andrew's C W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12A2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947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EC74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039D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1D1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EDC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3618D352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7779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The Church at </w:t>
            </w:r>
            <w:proofErr w:type="spellStart"/>
            <w:r w:rsidRPr="009256FB">
              <w:rPr>
                <w:b/>
                <w:lang w:val="en-US"/>
              </w:rPr>
              <w:t>Carrs</w:t>
            </w:r>
            <w:proofErr w:type="spellEnd"/>
            <w:r w:rsidRPr="009256FB">
              <w:rPr>
                <w:b/>
                <w:lang w:val="en-US"/>
              </w:rPr>
              <w:t xml:space="preserve"> Lane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3727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BD35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Homan</w:t>
            </w:r>
            <w:r w:rsidRPr="009256FB">
              <w:rPr>
                <w:lang w:val="en-US"/>
              </w:rPr>
              <w:br/>
              <w:t>HC / D Cullum Hall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797C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6B21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0AE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Bell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1C3FF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0B191A4D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FC7C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Water Orton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0191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CA7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Cameron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110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Boult</w:t>
            </w:r>
            <w:r w:rsidRPr="009256FB">
              <w:rPr>
                <w:lang w:val="en-US"/>
              </w:rPr>
              <w:br/>
              <w:t>O A / BB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F8B1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8D9A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3FC0B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2FFBAACC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2A97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Green Mission and Ministry Team</w:t>
            </w:r>
          </w:p>
        </w:tc>
      </w:tr>
      <w:tr w:rsidR="009256FB" w:rsidRPr="009256FB" w14:paraId="45840247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41DE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Acocks Green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C70A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10:45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9831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5EDF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8E4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CC4B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Hoar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427B4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7EB202E2" w14:textId="77777777">
        <w:trPr>
          <w:trHeight w:val="312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8281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Cambridge Road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80E4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935C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0E7B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Keast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70C5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Howarth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0E7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3DEAA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</w:tbl>
    <w:p w14:paraId="0E25A439" w14:textId="77777777" w:rsidR="009256FB" w:rsidRPr="009256FB" w:rsidRDefault="009256FB" w:rsidP="009256FB">
      <w:pPr>
        <w:rPr>
          <w:b/>
          <w:lang w:val="en-US"/>
        </w:rPr>
      </w:pPr>
    </w:p>
    <w:p w14:paraId="2708E3F0" w14:textId="77777777" w:rsidR="009256FB" w:rsidRDefault="009256FB" w:rsidP="009256FB">
      <w:pPr>
        <w:rPr>
          <w:b/>
          <w:lang w:val="en-US"/>
        </w:rPr>
      </w:pPr>
    </w:p>
    <w:p w14:paraId="0D59D08C" w14:textId="4A8CA6CE" w:rsidR="009256FB" w:rsidRPr="009256FB" w:rsidRDefault="009256FB" w:rsidP="009256FB">
      <w:pPr>
        <w:jc w:val="center"/>
        <w:rPr>
          <w:b/>
          <w:lang w:val="en-US"/>
        </w:rPr>
      </w:pPr>
      <w:r w:rsidRPr="009256FB">
        <w:rPr>
          <w:b/>
          <w:lang w:val="en-US"/>
        </w:rPr>
        <w:lastRenderedPageBreak/>
        <w:t>APRIL 2026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9256FB" w:rsidRPr="009256FB" w14:paraId="6C3C2384" w14:textId="77777777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2355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5616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7D1D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</w:t>
            </w:r>
          </w:p>
          <w:p w14:paraId="2299076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Easter Sunday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D06F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12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</w:t>
            </w:r>
          </w:p>
          <w:p w14:paraId="65C09C0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</w:t>
            </w:r>
            <w:r w:rsidRPr="009256FB">
              <w:rPr>
                <w:b/>
                <w:vertAlign w:val="superscript"/>
                <w:lang w:val="en-US"/>
              </w:rPr>
              <w:t>nd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D924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19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 </w:t>
            </w:r>
          </w:p>
          <w:p w14:paraId="5451854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</w:t>
            </w:r>
            <w:r w:rsidRPr="009256FB">
              <w:rPr>
                <w:b/>
                <w:vertAlign w:val="superscript"/>
                <w:lang w:val="en-US"/>
              </w:rPr>
              <w:t>rd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4078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26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April</w:t>
            </w:r>
          </w:p>
          <w:p w14:paraId="3C51D27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4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</w:tcPr>
          <w:p w14:paraId="2A03BB7B" w14:textId="77777777" w:rsidR="009256FB" w:rsidRPr="009256FB" w:rsidRDefault="009256FB" w:rsidP="009256FB">
            <w:pPr>
              <w:rPr>
                <w:b/>
                <w:lang w:val="en-US"/>
              </w:rPr>
            </w:pPr>
          </w:p>
        </w:tc>
      </w:tr>
      <w:tr w:rsidR="009256FB" w:rsidRPr="009256FB" w14:paraId="4DA3A25A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B63E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Green Mission and Ministry Team (Cont’d)</w:t>
            </w:r>
          </w:p>
        </w:tc>
      </w:tr>
      <w:tr w:rsidR="009256FB" w:rsidRPr="009256FB" w14:paraId="43AA6B33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83AF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A577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10.30am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A4C3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Giles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BC27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0C3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1032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1D378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6DC77BA3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F5DB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C102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533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N Headley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5EF5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Kesseler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AF92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Thorpe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60BC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Faber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E1E92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44486890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F09B0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Earlswood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366F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1531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D78E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38D0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58D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D5AFC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3DE882AE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02F4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1D3B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4CE8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4EFB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CCF9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L Helliar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4AFB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5F3D8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1D14D109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A258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F71F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4894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2E2C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Clutterbuck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A36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03A1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2AEB3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72691E28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40F1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4213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A89A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09E1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Cameron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D0C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  <w:r w:rsidRPr="009256FB">
              <w:rPr>
                <w:lang w:val="en-US"/>
              </w:rPr>
              <w:br/>
              <w:t>Spring Harvest Feedback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CEB2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687EB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64286947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6D1E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0526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71DED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3F061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8691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2D8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  <w:r w:rsidRPr="009256FB">
              <w:rPr>
                <w:lang w:val="en-US"/>
              </w:rPr>
              <w:br/>
              <w:t>HC / HE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BB7D7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6C4A5380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BAF2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Trinity </w:t>
            </w:r>
            <w:proofErr w:type="spellStart"/>
            <w:r w:rsidRPr="009256FB">
              <w:rPr>
                <w:b/>
                <w:lang w:val="en-US"/>
              </w:rPr>
              <w:t>Monkspath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AFCE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EBE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Hawkings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72A8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Gusmao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62B7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E729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DBB61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0AED9E94" w14:textId="77777777">
        <w:trPr>
          <w:trHeight w:val="312"/>
        </w:trPr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2387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Blue Mission and Ministry Team</w:t>
            </w:r>
          </w:p>
        </w:tc>
      </w:tr>
      <w:tr w:rsidR="009256FB" w:rsidRPr="009256FB" w14:paraId="27241EE1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949C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0A2C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252D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0B6B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E04D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543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4E28E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379B1B14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1678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E161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2:00pm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32F7A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1261A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F7191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46B0A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54A5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6F24F84F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A9FA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B141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EBB6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T </w:t>
            </w:r>
            <w:proofErr w:type="spellStart"/>
            <w:r w:rsidRPr="009256FB">
              <w:rPr>
                <w:lang w:val="en-US"/>
              </w:rPr>
              <w:t>Mukoja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9353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Collins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590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3E19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1916E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34FC00C3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6D63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6304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7550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FF0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68C2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C7A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4570B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1AA62392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6026B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Hazelwell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7AAF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5EB3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8D0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701C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McClelland</w:t>
            </w:r>
            <w:r w:rsidRPr="009256FB">
              <w:rPr>
                <w:lang w:val="en-US"/>
              </w:rPr>
              <w:br/>
              <w:t>HC / 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B314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DC39D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430E2AE7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F6117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Longbridge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CB36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6C2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Geary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CF5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Calvert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22F8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5B3A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A835C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5A3A9728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0A88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DF6E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57D5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Hoar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65DD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Murphy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A651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Kirby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4B32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A389D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6C0D5F10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5B54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708F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F550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DC60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30E9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400C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Sampson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0CDE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</w:tbl>
    <w:p w14:paraId="5804CE6A" w14:textId="77777777" w:rsidR="009256FB" w:rsidRPr="009256FB" w:rsidRDefault="009256FB" w:rsidP="009256FB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005"/>
        <w:gridCol w:w="1524"/>
        <w:gridCol w:w="1467"/>
        <w:gridCol w:w="1571"/>
        <w:gridCol w:w="1474"/>
        <w:gridCol w:w="1446"/>
      </w:tblGrid>
      <w:tr w:rsidR="009256FB" w:rsidRPr="009256FB" w14:paraId="2353C574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F9E0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lastRenderedPageBreak/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E9DD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9B0B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C7EF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D5E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E92C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2BB2F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3F24C2AC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AC2A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9DCB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4B80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5188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A973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7387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CE5B3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</w:tbl>
    <w:p w14:paraId="004D0546" w14:textId="77777777" w:rsidR="009256FB" w:rsidRPr="009256FB" w:rsidRDefault="009256FB" w:rsidP="009256FB">
      <w:pPr>
        <w:rPr>
          <w:b/>
          <w:lang w:val="en-US"/>
        </w:rPr>
      </w:pPr>
      <w:bookmarkStart w:id="0" w:name="_Hlk93579957"/>
    </w:p>
    <w:p w14:paraId="25CFF82B" w14:textId="77777777" w:rsidR="009256FB" w:rsidRPr="009256FB" w:rsidRDefault="009256FB" w:rsidP="009256FB">
      <w:pPr>
        <w:rPr>
          <w:b/>
          <w:lang w:val="en-US"/>
        </w:rPr>
      </w:pPr>
    </w:p>
    <w:p w14:paraId="367043C5" w14:textId="77777777" w:rsidR="009256FB" w:rsidRPr="009256FB" w:rsidRDefault="009256FB" w:rsidP="009256FB">
      <w:pPr>
        <w:rPr>
          <w:b/>
          <w:lang w:val="en-US"/>
        </w:rPr>
      </w:pPr>
    </w:p>
    <w:p w14:paraId="0BE49CA2" w14:textId="77777777" w:rsidR="009256FB" w:rsidRPr="009256FB" w:rsidRDefault="009256FB" w:rsidP="009256FB">
      <w:pPr>
        <w:rPr>
          <w:b/>
          <w:lang w:val="en-US"/>
        </w:rPr>
      </w:pPr>
    </w:p>
    <w:p w14:paraId="5C59B1F1" w14:textId="77777777" w:rsidR="009256FB" w:rsidRPr="009256FB" w:rsidRDefault="009256FB" w:rsidP="009256FB">
      <w:pPr>
        <w:rPr>
          <w:b/>
          <w:lang w:val="en-US"/>
        </w:rPr>
      </w:pPr>
    </w:p>
    <w:p w14:paraId="780C4224" w14:textId="77777777" w:rsidR="009256FB" w:rsidRDefault="009256FB" w:rsidP="009256FB">
      <w:pPr>
        <w:rPr>
          <w:b/>
          <w:lang w:val="en-US"/>
        </w:rPr>
      </w:pPr>
    </w:p>
    <w:p w14:paraId="30AB28A4" w14:textId="77777777" w:rsidR="009256FB" w:rsidRDefault="009256FB" w:rsidP="009256FB">
      <w:pPr>
        <w:rPr>
          <w:b/>
          <w:lang w:val="en-US"/>
        </w:rPr>
      </w:pPr>
    </w:p>
    <w:p w14:paraId="6F74EB0F" w14:textId="77777777" w:rsidR="009256FB" w:rsidRDefault="009256FB" w:rsidP="009256FB">
      <w:pPr>
        <w:rPr>
          <w:b/>
          <w:lang w:val="en-US"/>
        </w:rPr>
      </w:pPr>
    </w:p>
    <w:p w14:paraId="5BA3066E" w14:textId="77777777" w:rsidR="009256FB" w:rsidRDefault="009256FB" w:rsidP="009256FB">
      <w:pPr>
        <w:rPr>
          <w:b/>
          <w:lang w:val="en-US"/>
        </w:rPr>
      </w:pPr>
    </w:p>
    <w:p w14:paraId="1CA7AA0E" w14:textId="77777777" w:rsidR="009256FB" w:rsidRDefault="009256FB" w:rsidP="009256FB">
      <w:pPr>
        <w:rPr>
          <w:b/>
          <w:lang w:val="en-US"/>
        </w:rPr>
      </w:pPr>
    </w:p>
    <w:p w14:paraId="413E6CFC" w14:textId="77777777" w:rsidR="009256FB" w:rsidRDefault="009256FB" w:rsidP="009256FB">
      <w:pPr>
        <w:rPr>
          <w:b/>
          <w:lang w:val="en-US"/>
        </w:rPr>
      </w:pPr>
    </w:p>
    <w:p w14:paraId="60D3DBEF" w14:textId="77777777" w:rsidR="009256FB" w:rsidRDefault="009256FB" w:rsidP="009256FB">
      <w:pPr>
        <w:rPr>
          <w:b/>
          <w:lang w:val="en-US"/>
        </w:rPr>
      </w:pPr>
    </w:p>
    <w:p w14:paraId="08FF0178" w14:textId="77777777" w:rsidR="009256FB" w:rsidRDefault="009256FB" w:rsidP="009256FB">
      <w:pPr>
        <w:rPr>
          <w:b/>
          <w:lang w:val="en-US"/>
        </w:rPr>
      </w:pPr>
    </w:p>
    <w:p w14:paraId="1543AA4D" w14:textId="77777777" w:rsidR="009256FB" w:rsidRDefault="009256FB" w:rsidP="009256FB">
      <w:pPr>
        <w:rPr>
          <w:b/>
          <w:lang w:val="en-US"/>
        </w:rPr>
      </w:pPr>
    </w:p>
    <w:p w14:paraId="0AB91824" w14:textId="77777777" w:rsidR="009256FB" w:rsidRDefault="009256FB" w:rsidP="009256FB">
      <w:pPr>
        <w:rPr>
          <w:b/>
          <w:lang w:val="en-US"/>
        </w:rPr>
      </w:pPr>
    </w:p>
    <w:p w14:paraId="191FF6F8" w14:textId="77777777" w:rsidR="009256FB" w:rsidRDefault="009256FB" w:rsidP="009256FB">
      <w:pPr>
        <w:rPr>
          <w:b/>
          <w:lang w:val="en-US"/>
        </w:rPr>
      </w:pPr>
    </w:p>
    <w:p w14:paraId="41EC08E1" w14:textId="77777777" w:rsidR="009256FB" w:rsidRDefault="009256FB" w:rsidP="009256FB">
      <w:pPr>
        <w:rPr>
          <w:b/>
          <w:lang w:val="en-US"/>
        </w:rPr>
      </w:pPr>
    </w:p>
    <w:p w14:paraId="62EA5C1F" w14:textId="77777777" w:rsidR="009256FB" w:rsidRDefault="009256FB" w:rsidP="009256FB">
      <w:pPr>
        <w:rPr>
          <w:b/>
          <w:lang w:val="en-US"/>
        </w:rPr>
      </w:pPr>
    </w:p>
    <w:p w14:paraId="61C3219C" w14:textId="77777777" w:rsidR="009256FB" w:rsidRDefault="009256FB" w:rsidP="009256FB">
      <w:pPr>
        <w:rPr>
          <w:b/>
          <w:lang w:val="en-US"/>
        </w:rPr>
      </w:pPr>
    </w:p>
    <w:p w14:paraId="4A9F556E" w14:textId="77777777" w:rsidR="009256FB" w:rsidRDefault="009256FB" w:rsidP="009256FB">
      <w:pPr>
        <w:rPr>
          <w:b/>
          <w:lang w:val="en-US"/>
        </w:rPr>
      </w:pPr>
    </w:p>
    <w:p w14:paraId="7562D016" w14:textId="77777777" w:rsidR="009256FB" w:rsidRDefault="009256FB" w:rsidP="009256FB">
      <w:pPr>
        <w:rPr>
          <w:b/>
          <w:lang w:val="en-US"/>
        </w:rPr>
      </w:pPr>
    </w:p>
    <w:p w14:paraId="2978BB65" w14:textId="77777777" w:rsidR="009256FB" w:rsidRDefault="009256FB" w:rsidP="009256FB">
      <w:pPr>
        <w:rPr>
          <w:b/>
          <w:lang w:val="en-US"/>
        </w:rPr>
      </w:pPr>
    </w:p>
    <w:p w14:paraId="51122326" w14:textId="77777777" w:rsidR="009256FB" w:rsidRDefault="009256FB" w:rsidP="009256FB">
      <w:pPr>
        <w:rPr>
          <w:b/>
          <w:lang w:val="en-US"/>
        </w:rPr>
      </w:pPr>
    </w:p>
    <w:p w14:paraId="5A8FBA7D" w14:textId="77777777" w:rsidR="009256FB" w:rsidRDefault="009256FB" w:rsidP="009256FB">
      <w:pPr>
        <w:rPr>
          <w:b/>
          <w:lang w:val="en-US"/>
        </w:rPr>
      </w:pPr>
    </w:p>
    <w:p w14:paraId="27286243" w14:textId="77777777" w:rsidR="009256FB" w:rsidRDefault="009256FB" w:rsidP="009256FB">
      <w:pPr>
        <w:rPr>
          <w:b/>
          <w:lang w:val="en-US"/>
        </w:rPr>
      </w:pPr>
    </w:p>
    <w:p w14:paraId="03CA4DB7" w14:textId="77777777" w:rsidR="009256FB" w:rsidRDefault="009256FB" w:rsidP="009256FB">
      <w:pPr>
        <w:rPr>
          <w:b/>
          <w:lang w:val="en-US"/>
        </w:rPr>
      </w:pPr>
    </w:p>
    <w:p w14:paraId="3741A754" w14:textId="77777777" w:rsidR="009256FB" w:rsidRDefault="009256FB" w:rsidP="009256FB">
      <w:pPr>
        <w:rPr>
          <w:b/>
          <w:lang w:val="en-US"/>
        </w:rPr>
      </w:pPr>
    </w:p>
    <w:p w14:paraId="2D6D9F22" w14:textId="77777777" w:rsidR="009256FB" w:rsidRDefault="009256FB" w:rsidP="009256FB">
      <w:pPr>
        <w:rPr>
          <w:b/>
          <w:lang w:val="en-US"/>
        </w:rPr>
      </w:pPr>
    </w:p>
    <w:p w14:paraId="519011C9" w14:textId="77777777" w:rsidR="009256FB" w:rsidRPr="009256FB" w:rsidRDefault="009256FB" w:rsidP="009256FB">
      <w:pPr>
        <w:rPr>
          <w:b/>
          <w:lang w:val="en-US"/>
        </w:rPr>
      </w:pPr>
    </w:p>
    <w:p w14:paraId="095245E2" w14:textId="77777777" w:rsidR="009256FB" w:rsidRPr="009256FB" w:rsidRDefault="009256FB" w:rsidP="009256FB">
      <w:pPr>
        <w:rPr>
          <w:b/>
          <w:lang w:val="en-US"/>
        </w:rPr>
      </w:pPr>
    </w:p>
    <w:p w14:paraId="344FAAAC" w14:textId="77777777" w:rsidR="009256FB" w:rsidRPr="009256FB" w:rsidRDefault="009256FB" w:rsidP="009256FB">
      <w:pPr>
        <w:rPr>
          <w:b/>
          <w:lang w:val="en-US"/>
        </w:rPr>
      </w:pPr>
    </w:p>
    <w:p w14:paraId="6F534B78" w14:textId="77777777" w:rsidR="009256FB" w:rsidRPr="009256FB" w:rsidRDefault="009256FB" w:rsidP="009256FB">
      <w:pPr>
        <w:jc w:val="center"/>
        <w:rPr>
          <w:b/>
          <w:lang w:val="en-US"/>
        </w:rPr>
      </w:pPr>
      <w:r w:rsidRPr="009256FB">
        <w:rPr>
          <w:b/>
          <w:lang w:val="en-US"/>
        </w:rPr>
        <w:lastRenderedPageBreak/>
        <w:t>MAY 2026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9256FB" w:rsidRPr="009256FB" w14:paraId="274B2A51" w14:textId="77777777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3234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DE7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F514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</w:t>
            </w:r>
            <w:r w:rsidRPr="009256FB">
              <w:rPr>
                <w:b/>
                <w:vertAlign w:val="superscript"/>
                <w:lang w:val="en-US"/>
              </w:rPr>
              <w:t>rd</w:t>
            </w:r>
            <w:r w:rsidRPr="009256FB">
              <w:rPr>
                <w:b/>
                <w:lang w:val="en-US"/>
              </w:rPr>
              <w:t xml:space="preserve"> May </w:t>
            </w:r>
          </w:p>
          <w:p w14:paraId="547CCBC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3899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May </w:t>
            </w:r>
          </w:p>
          <w:p w14:paraId="66E1FA9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6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8189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17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May </w:t>
            </w:r>
          </w:p>
          <w:p w14:paraId="7CB39A7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7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8AF2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24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May</w:t>
            </w:r>
          </w:p>
          <w:p w14:paraId="46A342F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Pentecost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hideMark/>
          </w:tcPr>
          <w:p w14:paraId="004C6CC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31</w:t>
            </w:r>
            <w:r w:rsidRPr="009256FB">
              <w:rPr>
                <w:b/>
                <w:vertAlign w:val="superscript"/>
                <w:lang w:val="en-US"/>
              </w:rPr>
              <w:t>st</w:t>
            </w:r>
            <w:r w:rsidRPr="009256FB">
              <w:rPr>
                <w:b/>
                <w:lang w:val="en-US"/>
              </w:rPr>
              <w:t xml:space="preserve"> May</w:t>
            </w:r>
          </w:p>
          <w:p w14:paraId="0EF6A60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Trinity Sunday </w:t>
            </w:r>
          </w:p>
        </w:tc>
      </w:tr>
      <w:tr w:rsidR="009256FB" w:rsidRPr="009256FB" w14:paraId="51E4654B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31EE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b/>
                <w:lang w:val="en-US"/>
              </w:rPr>
              <w:t>Purple Mission and Ministry Team</w:t>
            </w:r>
          </w:p>
        </w:tc>
      </w:tr>
      <w:tr w:rsidR="009256FB" w:rsidRPr="009256FB" w14:paraId="7987D1D4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ED9F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Beacon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DC6C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EC00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9347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F93D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7D00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75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TBC</w:t>
            </w:r>
          </w:p>
        </w:tc>
      </w:tr>
      <w:tr w:rsidR="009256FB" w:rsidRPr="009256FB" w14:paraId="5DCD1D8A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9B3F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Great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8FD3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161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97F2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504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8C47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Ayeni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91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Woodall</w:t>
            </w:r>
          </w:p>
        </w:tc>
      </w:tr>
      <w:tr w:rsidR="009256FB" w:rsidRPr="009256FB" w14:paraId="370E35A1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318D7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Lozells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CC48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D23E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FDC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AEB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Woodall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8F8B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0D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2AE77B08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C33A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Perry Barr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7A46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F4F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0F8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9BAA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9E96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639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Davies</w:t>
            </w:r>
          </w:p>
        </w:tc>
      </w:tr>
      <w:tr w:rsidR="009256FB" w:rsidRPr="009256FB" w14:paraId="546F66EB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7B51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Perry Hall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A8B9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9289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3C4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Kirby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8EC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9C62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C02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Freeman</w:t>
            </w:r>
          </w:p>
        </w:tc>
      </w:tr>
      <w:tr w:rsidR="009256FB" w:rsidRPr="009256FB" w14:paraId="414952A0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C1B8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Red Mission and Ministry Team</w:t>
            </w:r>
          </w:p>
        </w:tc>
      </w:tr>
      <w:tr w:rsidR="009256FB" w:rsidRPr="009256FB" w14:paraId="6EF4F02B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3A7A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Castle Bromwich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2ADB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F4AB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1B39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CA / 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343F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269E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Davies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847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</w:tr>
      <w:tr w:rsidR="009256FB" w:rsidRPr="009256FB" w14:paraId="673AF0DD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E962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2819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1BB7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Howarth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C6F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Davis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639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AGM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8CB5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70A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2EEB64EE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7369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Lyndon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5EC5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882E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Hancock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27B82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90EC7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DF5B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7197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407CD91F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BC55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Nether Whitacre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E945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E93F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F Beadle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059C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2084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Webber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480D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Giles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3AB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133629F3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2552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Saltley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A9794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91C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792F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D351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Okere</w:t>
            </w:r>
          </w:p>
          <w:p w14:paraId="32AA91C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6E0F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8E7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Dorsett</w:t>
            </w:r>
            <w:r w:rsidRPr="009256FB">
              <w:rPr>
                <w:lang w:val="en-US"/>
              </w:rPr>
              <w:br/>
              <w:t>t</w:t>
            </w:r>
          </w:p>
        </w:tc>
      </w:tr>
      <w:tr w:rsidR="009256FB" w:rsidRPr="009256FB" w14:paraId="189A20AC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4040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South Yardley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B559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3B8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Riberio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C64F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Odoom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A424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L Helliar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82D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801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2A9A7BF1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4204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Andrew's C 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6392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C4BF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BFE2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F94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33A4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CF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</w:tr>
      <w:tr w:rsidR="009256FB" w:rsidRPr="009256FB" w14:paraId="1F22853D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18F9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The Church at </w:t>
            </w:r>
            <w:proofErr w:type="spellStart"/>
            <w:r w:rsidRPr="009256FB">
              <w:rPr>
                <w:b/>
                <w:lang w:val="en-US"/>
              </w:rPr>
              <w:t>Carrs</w:t>
            </w:r>
            <w:proofErr w:type="spellEnd"/>
            <w:r w:rsidRPr="009256FB">
              <w:rPr>
                <w:b/>
                <w:lang w:val="en-US"/>
              </w:rPr>
              <w:t xml:space="preserve"> Lane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F435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646A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  <w:r w:rsidRPr="009256FB">
              <w:rPr>
                <w:lang w:val="en-US"/>
              </w:rPr>
              <w:br/>
              <w:t>Young Adults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5DE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Woodall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FB92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745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Homan</w:t>
            </w:r>
            <w:r w:rsidRPr="009256FB">
              <w:rPr>
                <w:lang w:val="en-US"/>
              </w:rPr>
              <w:br/>
              <w:t>HC / Pentecost &amp; Pride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557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Hutchinson</w:t>
            </w:r>
          </w:p>
        </w:tc>
      </w:tr>
      <w:tr w:rsidR="009256FB" w:rsidRPr="009256FB" w14:paraId="57DD7E05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E2D0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Water Orton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35F4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A336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G Day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2DAB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Boult</w:t>
            </w:r>
            <w:r w:rsidRPr="009256FB">
              <w:rPr>
                <w:lang w:val="en-US"/>
              </w:rPr>
              <w:br/>
              <w:t>O A / BB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EB38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Mitchell</w:t>
            </w:r>
            <w:r w:rsidRPr="009256FB">
              <w:rPr>
                <w:lang w:val="en-US"/>
              </w:rPr>
              <w:br/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AB38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790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</w:tr>
      <w:tr w:rsidR="009256FB" w:rsidRPr="009256FB" w14:paraId="7B63C30D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8716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Green Mission and Ministry Team</w:t>
            </w:r>
          </w:p>
        </w:tc>
      </w:tr>
      <w:tr w:rsidR="009256FB" w:rsidRPr="009256FB" w14:paraId="784E96D6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EB7D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Acocks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09A17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10:45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4210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Keast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4A82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364A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9A3B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Cameron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F0F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</w:p>
        </w:tc>
      </w:tr>
      <w:tr w:rsidR="009256FB" w:rsidRPr="009256FB" w14:paraId="6FB2BE14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D7EC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Cambridge Road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5C65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742B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8108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Bell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F941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</w:t>
            </w:r>
            <w:r w:rsidRPr="009256FB">
              <w:rPr>
                <w:lang w:val="en-US"/>
              </w:rPr>
              <w:br/>
              <w:t>AA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0156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0B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Gusmao</w:t>
            </w:r>
          </w:p>
        </w:tc>
      </w:tr>
    </w:tbl>
    <w:p w14:paraId="73F8CFEA" w14:textId="77777777" w:rsidR="009256FB" w:rsidRDefault="009256FB" w:rsidP="009256FB">
      <w:pPr>
        <w:rPr>
          <w:b/>
          <w:lang w:val="en-US"/>
        </w:rPr>
      </w:pPr>
    </w:p>
    <w:p w14:paraId="5BD21E59" w14:textId="4B983BE2" w:rsidR="009256FB" w:rsidRPr="009256FB" w:rsidRDefault="009256FB" w:rsidP="009256FB">
      <w:pPr>
        <w:jc w:val="center"/>
        <w:rPr>
          <w:b/>
          <w:lang w:val="en-US"/>
        </w:rPr>
      </w:pPr>
      <w:r w:rsidRPr="009256FB">
        <w:rPr>
          <w:b/>
          <w:lang w:val="en-US"/>
        </w:rPr>
        <w:lastRenderedPageBreak/>
        <w:t>MAY 2026</w:t>
      </w: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015"/>
        <w:gridCol w:w="1533"/>
        <w:gridCol w:w="1475"/>
        <w:gridCol w:w="1598"/>
        <w:gridCol w:w="1475"/>
        <w:gridCol w:w="1474"/>
      </w:tblGrid>
      <w:tr w:rsidR="009256FB" w:rsidRPr="009256FB" w14:paraId="11D07435" w14:textId="77777777">
        <w:trPr>
          <w:trHeight w:val="6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32F6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CHURCH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1C1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TIMES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4D69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</w:t>
            </w:r>
            <w:r w:rsidRPr="009256FB">
              <w:rPr>
                <w:b/>
                <w:vertAlign w:val="superscript"/>
                <w:lang w:val="en-US"/>
              </w:rPr>
              <w:t>rd</w:t>
            </w:r>
            <w:r w:rsidRPr="009256FB">
              <w:rPr>
                <w:b/>
                <w:lang w:val="en-US"/>
              </w:rPr>
              <w:t xml:space="preserve"> May </w:t>
            </w:r>
          </w:p>
          <w:p w14:paraId="2FA89EF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5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65FB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May </w:t>
            </w:r>
          </w:p>
          <w:p w14:paraId="0AF2B2F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6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9871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17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May </w:t>
            </w:r>
          </w:p>
          <w:p w14:paraId="1D4FC4B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7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of Easter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A47AC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24</w:t>
            </w:r>
            <w:r w:rsidRPr="009256FB">
              <w:rPr>
                <w:b/>
                <w:vertAlign w:val="superscript"/>
                <w:lang w:val="en-US"/>
              </w:rPr>
              <w:t>th</w:t>
            </w:r>
            <w:r w:rsidRPr="009256FB">
              <w:rPr>
                <w:b/>
                <w:lang w:val="en-US"/>
              </w:rPr>
              <w:t xml:space="preserve"> May</w:t>
            </w:r>
          </w:p>
          <w:p w14:paraId="0EDC44E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Pentecost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hideMark/>
          </w:tcPr>
          <w:p w14:paraId="334B832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31</w:t>
            </w:r>
            <w:r w:rsidRPr="009256FB">
              <w:rPr>
                <w:b/>
                <w:vertAlign w:val="superscript"/>
                <w:lang w:val="en-US"/>
              </w:rPr>
              <w:t>st</w:t>
            </w:r>
            <w:r w:rsidRPr="009256FB">
              <w:rPr>
                <w:b/>
                <w:lang w:val="en-US"/>
              </w:rPr>
              <w:t xml:space="preserve"> May</w:t>
            </w:r>
          </w:p>
          <w:p w14:paraId="72F3E62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Trinity Sunday </w:t>
            </w:r>
          </w:p>
        </w:tc>
      </w:tr>
      <w:tr w:rsidR="009256FB" w:rsidRPr="009256FB" w14:paraId="6EBD11B5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6BE3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Green Mission and Ministry Team (Cont’d)</w:t>
            </w:r>
          </w:p>
        </w:tc>
      </w:tr>
      <w:tr w:rsidR="009256FB" w:rsidRPr="009256FB" w14:paraId="57C74D95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D4E0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Dorridge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662F1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10:30 am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E849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Gusmao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0F11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ECD1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9FE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613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591D7D49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8209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Hall 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774C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714E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Meatcher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1D3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Smith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64C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A </w:t>
            </w:r>
            <w:proofErr w:type="spellStart"/>
            <w:r w:rsidRPr="009256FB">
              <w:rPr>
                <w:lang w:val="en-US"/>
              </w:rPr>
              <w:t>Cotgreave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1F18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Keast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895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</w:tr>
      <w:tr w:rsidR="009256FB" w:rsidRPr="009256FB" w14:paraId="6F6E092C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C450A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Earlswood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1839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16A4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80C5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L Helliar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ABC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328F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40E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1F31477B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2CC8D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Michael's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E28E5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3B3C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Clarke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CA4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Bishop Ester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1291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1CC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Hoar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9E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I Crockford</w:t>
            </w:r>
            <w:r w:rsidRPr="009256FB">
              <w:rPr>
                <w:lang w:val="en-US"/>
              </w:rPr>
              <w:br/>
              <w:t>HC</w:t>
            </w:r>
          </w:p>
        </w:tc>
      </w:tr>
      <w:tr w:rsidR="009256FB" w:rsidRPr="009256FB" w14:paraId="1815EAA0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FDD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Shirley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B12B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A44B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9C29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H Cameron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077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6E81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Gusmao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E3B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Hague</w:t>
            </w:r>
          </w:p>
        </w:tc>
      </w:tr>
      <w:tr w:rsidR="009256FB" w:rsidRPr="009256FB" w14:paraId="54715104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6BBA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8A5E0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049A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Mak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59BB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3FA2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Bates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4E7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  <w:r w:rsidRPr="009256FB">
              <w:rPr>
                <w:lang w:val="en-US"/>
              </w:rPr>
              <w:br/>
              <w:t>Pentecost Celebration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F4F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D Ker</w:t>
            </w:r>
          </w:p>
        </w:tc>
      </w:tr>
      <w:tr w:rsidR="009256FB" w:rsidRPr="009256FB" w14:paraId="60A91474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DE38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Solihull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E095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6:30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9D00E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FADC9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AC5DF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5CB4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Giles</w:t>
            </w:r>
            <w:r w:rsidRPr="009256FB">
              <w:rPr>
                <w:lang w:val="en-US"/>
              </w:rPr>
              <w:br/>
              <w:t>HC / HE / S Kelley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901A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15B3A921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28C44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 xml:space="preserve">Trinity </w:t>
            </w:r>
            <w:proofErr w:type="spellStart"/>
            <w:r w:rsidRPr="009256FB">
              <w:rPr>
                <w:b/>
                <w:lang w:val="en-US"/>
              </w:rPr>
              <w:t>Monkspath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BFCA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82E0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Hawkings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A34C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C02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K Hawkings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5A10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M </w:t>
            </w:r>
            <w:proofErr w:type="spellStart"/>
            <w:r w:rsidRPr="009256FB">
              <w:rPr>
                <w:lang w:val="en-US"/>
              </w:rPr>
              <w:t>Chitokwindo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913E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M Mahachi</w:t>
            </w:r>
            <w:r w:rsidRPr="009256FB">
              <w:rPr>
                <w:lang w:val="en-US"/>
              </w:rPr>
              <w:br/>
              <w:t>t</w:t>
            </w:r>
          </w:p>
        </w:tc>
      </w:tr>
      <w:tr w:rsidR="009256FB" w:rsidRPr="009256FB" w14:paraId="3ED3BD88" w14:textId="77777777">
        <w:trPr>
          <w:trHeight w:val="312"/>
        </w:trPr>
        <w:tc>
          <w:tcPr>
            <w:tcW w:w="98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44789B" w14:textId="2A3E3AF3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b/>
                <w:lang w:val="en-US"/>
              </w:rPr>
              <w:t>Blue Mission and Ministry Team</w:t>
            </w:r>
          </w:p>
        </w:tc>
      </w:tr>
      <w:tr w:rsidR="009256FB" w:rsidRPr="009256FB" w14:paraId="11D0596C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AE17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Chinese Church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8BB5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F76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515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DE7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9DBC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BCB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</w:tr>
      <w:tr w:rsidR="009256FB" w:rsidRPr="009256FB" w14:paraId="74B21BBF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3418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Chinese Church Youth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5B8D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2:00 pm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150C0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394C4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EF3D3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D09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7909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  <w:tr w:rsidR="009256FB" w:rsidRPr="009256FB" w14:paraId="00428D96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F582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Cotteridge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6EF32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2F33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Calvert</w:t>
            </w:r>
            <w:r w:rsidRPr="009256FB">
              <w:rPr>
                <w:lang w:val="en-US"/>
              </w:rPr>
              <w:br/>
              <w:t>AA / 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68FC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T </w:t>
            </w:r>
            <w:proofErr w:type="spellStart"/>
            <w:r w:rsidRPr="009256FB">
              <w:rPr>
                <w:lang w:val="en-US"/>
              </w:rPr>
              <w:t>Mukoja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7378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R Collins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660C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E0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Homan</w:t>
            </w:r>
          </w:p>
        </w:tc>
      </w:tr>
      <w:tr w:rsidR="009256FB" w:rsidRPr="009256FB" w14:paraId="5F444709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E6433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Hawkesley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6AE8E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33E0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W Hudson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E962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38F0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Anglican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26A6A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E Harris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4CCF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108F9E06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61A0E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Hazelwell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2799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0061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5EDC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FD43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B Calvert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C410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29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15DC7D09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E06B2" w14:textId="77777777" w:rsidR="009256FB" w:rsidRPr="009256FB" w:rsidRDefault="009256FB" w:rsidP="009256FB">
            <w:pPr>
              <w:rPr>
                <w:b/>
                <w:lang w:val="en-US"/>
              </w:rPr>
            </w:pPr>
            <w:proofErr w:type="spellStart"/>
            <w:r w:rsidRPr="009256FB">
              <w:rPr>
                <w:b/>
                <w:lang w:val="en-US"/>
              </w:rPr>
              <w:t>Longbridge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3D58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11:00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318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L Weaver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BECF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DB38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D94B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Ryner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E2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McClelland</w:t>
            </w:r>
            <w:r w:rsidRPr="009256FB">
              <w:rPr>
                <w:lang w:val="en-US"/>
              </w:rPr>
              <w:br/>
              <w:t>t</w:t>
            </w:r>
          </w:p>
        </w:tc>
      </w:tr>
      <w:tr w:rsidR="009256FB" w:rsidRPr="009256FB" w14:paraId="1C7FA229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58E06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Northfield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64828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076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Sibanda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84207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Hoar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DC3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J Dolman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E884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C Harland-Davies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9F2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</w:tr>
      <w:tr w:rsidR="009256FB" w:rsidRPr="009256FB" w14:paraId="54FB5D7D" w14:textId="77777777">
        <w:trPr>
          <w:trHeight w:val="31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CD00A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St Andrew's B30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604F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9892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T McClelland</w:t>
            </w:r>
            <w:r w:rsidRPr="009256FB">
              <w:rPr>
                <w:lang w:val="en-US"/>
              </w:rPr>
              <w:br/>
              <w:t>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FFFC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4D6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I </w:t>
            </w:r>
            <w:proofErr w:type="spellStart"/>
            <w:r w:rsidRPr="009256FB">
              <w:rPr>
                <w:lang w:val="en-US"/>
              </w:rPr>
              <w:t>Selvanayagam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C59E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A Geary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E0D6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P T Chen</w:t>
            </w:r>
          </w:p>
        </w:tc>
      </w:tr>
    </w:tbl>
    <w:p w14:paraId="4A3E65E4" w14:textId="77777777" w:rsidR="009256FB" w:rsidRPr="009256FB" w:rsidRDefault="009256FB" w:rsidP="009256FB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7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004"/>
        <w:gridCol w:w="1522"/>
        <w:gridCol w:w="1465"/>
        <w:gridCol w:w="1585"/>
        <w:gridCol w:w="1445"/>
        <w:gridCol w:w="1466"/>
      </w:tblGrid>
      <w:tr w:rsidR="009256FB" w:rsidRPr="009256FB" w14:paraId="367E967D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7C1B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lastRenderedPageBreak/>
              <w:t>Selly Oak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FFDF9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10:30 am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F0789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  <w:r w:rsidRPr="009256FB">
              <w:rPr>
                <w:lang w:val="en-US"/>
              </w:rPr>
              <w:br/>
              <w:t>HC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D09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EDEB8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 xml:space="preserve">F </w:t>
            </w:r>
            <w:proofErr w:type="spellStart"/>
            <w:r w:rsidRPr="009256FB">
              <w:rPr>
                <w:lang w:val="en-US"/>
              </w:rPr>
              <w:t>Mapamula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E34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071B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S Clutterbuck</w:t>
            </w:r>
          </w:p>
        </w:tc>
      </w:tr>
      <w:tr w:rsidR="009256FB" w:rsidRPr="009256FB" w14:paraId="3592FCBA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000AB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Zimbabwean Fellowship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66FFF" w14:textId="77777777" w:rsidR="009256FB" w:rsidRPr="009256FB" w:rsidRDefault="009256FB" w:rsidP="009256FB">
            <w:pPr>
              <w:rPr>
                <w:b/>
                <w:lang w:val="en-US"/>
              </w:rPr>
            </w:pPr>
            <w:r w:rsidRPr="009256FB">
              <w:rPr>
                <w:b/>
                <w:lang w:val="en-US"/>
              </w:rPr>
              <w:t>12:00 pm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3553D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9E991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2227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FF675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330" w14:textId="77777777" w:rsidR="009256FB" w:rsidRPr="009256FB" w:rsidRDefault="009256FB" w:rsidP="009256FB">
            <w:pPr>
              <w:rPr>
                <w:lang w:val="en-US"/>
              </w:rPr>
            </w:pPr>
            <w:r w:rsidRPr="009256FB">
              <w:rPr>
                <w:lang w:val="en-US"/>
              </w:rPr>
              <w:t>O A</w:t>
            </w:r>
          </w:p>
        </w:tc>
      </w:tr>
      <w:tr w:rsidR="009256FB" w:rsidRPr="009256FB" w14:paraId="6A249973" w14:textId="77777777">
        <w:trPr>
          <w:trHeight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641D0" w14:textId="77777777" w:rsidR="009256FB" w:rsidRPr="009256FB" w:rsidRDefault="009256FB" w:rsidP="009256FB">
            <w:pPr>
              <w:rPr>
                <w:b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0EEF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7A507" w14:textId="77777777" w:rsidR="009256FB" w:rsidRPr="009256FB" w:rsidRDefault="009256FB" w:rsidP="009256FB">
            <w:pPr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2B691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294EB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7D6B5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4C7B5" w14:textId="77777777" w:rsidR="009256FB" w:rsidRPr="009256FB" w:rsidRDefault="009256FB" w:rsidP="009256FB">
            <w:pPr>
              <w:rPr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E183D" w14:textId="77777777" w:rsidR="009256FB" w:rsidRPr="009256FB" w:rsidRDefault="009256FB" w:rsidP="009256FB">
            <w:pPr>
              <w:rPr>
                <w:lang w:val="en-US"/>
              </w:rPr>
            </w:pPr>
          </w:p>
        </w:tc>
      </w:tr>
    </w:tbl>
    <w:p w14:paraId="191FC0F3" w14:textId="77777777" w:rsidR="009256FB" w:rsidRPr="009256FB" w:rsidRDefault="009256FB" w:rsidP="009256FB">
      <w:pPr>
        <w:rPr>
          <w:b/>
          <w:lang w:val="en-US"/>
        </w:rPr>
      </w:pPr>
    </w:p>
    <w:p w14:paraId="7239DA87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29A07DE8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393FA281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04518033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08BEB05B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038FD4C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F53B202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485B2A6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706115A3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182B2161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70628550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A5BD9DE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004FBE6A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14EDA932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6B9DD11A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E52B78A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1CD25577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1947F17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4CB3B68D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30E23AD7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7067268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5029C612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44498175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180D6B5E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108AEDC7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2CBDA257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48AA679F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211410EE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62B97B01" w14:textId="77777777" w:rsidR="003F7B6F" w:rsidRDefault="003F7B6F" w:rsidP="009256FB">
      <w:pPr>
        <w:rPr>
          <w:b/>
          <w:i/>
          <w:iCs/>
          <w:u w:val="single"/>
          <w:lang w:val="en-US"/>
        </w:rPr>
      </w:pPr>
    </w:p>
    <w:p w14:paraId="611A03D7" w14:textId="310411FC" w:rsidR="00BF1BF9" w:rsidRDefault="00BF1BF9" w:rsidP="00BF1BF9">
      <w:pPr>
        <w:spacing w:after="0" w:line="240" w:lineRule="auto"/>
        <w:jc w:val="center"/>
        <w:rPr>
          <w:rFonts w:ascii="Estrangelo Edessa" w:hAnsi="Estrangelo Edessa" w:cs="Estrangelo Edessa"/>
          <w:b/>
          <w:i/>
          <w:iCs/>
          <w:color w:val="FF0000"/>
          <w:sz w:val="28"/>
          <w:szCs w:val="28"/>
          <w:u w:val="single"/>
        </w:rPr>
      </w:pPr>
      <w:r>
        <w:rPr>
          <w:rFonts w:ascii="Estrangelo Edessa" w:hAnsi="Estrangelo Edessa" w:cs="Estrangelo Edessa"/>
          <w:b/>
          <w:i/>
          <w:iCs/>
          <w:color w:val="FF0000"/>
          <w:sz w:val="28"/>
          <w:szCs w:val="28"/>
          <w:u w:val="single"/>
        </w:rPr>
        <w:lastRenderedPageBreak/>
        <w:t>EASTER SERVICES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21"/>
      </w:tblGrid>
      <w:tr w:rsidR="00BF1BF9" w:rsidRPr="0071384B" w14:paraId="2A9D5001" w14:textId="77777777" w:rsidTr="0087651A">
        <w:tc>
          <w:tcPr>
            <w:tcW w:w="2376" w:type="dxa"/>
          </w:tcPr>
          <w:p w14:paraId="3E1240D9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/>
                <w:i/>
                <w:iCs/>
                <w:sz w:val="28"/>
                <w:szCs w:val="28"/>
              </w:rPr>
            </w:pPr>
            <w:r w:rsidRPr="0071384B">
              <w:rPr>
                <w:rFonts w:ascii="Estrangelo Edessa" w:hAnsi="Estrangelo Edessa" w:cs="Estrangelo Edessa"/>
                <w:b/>
                <w:i/>
                <w:iCs/>
                <w:sz w:val="28"/>
                <w:szCs w:val="28"/>
              </w:rPr>
              <w:t>CHURCH</w:t>
            </w:r>
          </w:p>
        </w:tc>
        <w:tc>
          <w:tcPr>
            <w:tcW w:w="7621" w:type="dxa"/>
          </w:tcPr>
          <w:p w14:paraId="5D4E9454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8"/>
                <w:szCs w:val="28"/>
              </w:rPr>
            </w:pPr>
            <w:r w:rsidRPr="0071384B">
              <w:rPr>
                <w:rFonts w:ascii="Estrangelo Edessa" w:hAnsi="Estrangelo Edessa" w:cs="Estrangelo Edessa"/>
                <w:bCs/>
                <w:sz w:val="28"/>
                <w:szCs w:val="28"/>
              </w:rPr>
              <w:t>DATE AND TIME OF SERVICE</w:t>
            </w:r>
          </w:p>
        </w:tc>
      </w:tr>
      <w:tr w:rsidR="00BF1BF9" w:rsidRPr="0071384B" w14:paraId="2826F45A" w14:textId="77777777" w:rsidTr="0087651A">
        <w:tc>
          <w:tcPr>
            <w:tcW w:w="2376" w:type="dxa"/>
          </w:tcPr>
          <w:p w14:paraId="70130902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8"/>
                <w:szCs w:val="28"/>
              </w:rPr>
            </w:pPr>
          </w:p>
        </w:tc>
        <w:tc>
          <w:tcPr>
            <w:tcW w:w="7621" w:type="dxa"/>
          </w:tcPr>
          <w:p w14:paraId="254D78FB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8"/>
                <w:szCs w:val="28"/>
              </w:rPr>
            </w:pPr>
          </w:p>
        </w:tc>
      </w:tr>
      <w:tr w:rsidR="00BF1BF9" w:rsidRPr="0071384B" w14:paraId="34B2A4C2" w14:textId="77777777" w:rsidTr="0087651A">
        <w:tc>
          <w:tcPr>
            <w:tcW w:w="2376" w:type="dxa"/>
          </w:tcPr>
          <w:p w14:paraId="7978D8E3" w14:textId="77777777" w:rsidR="00BF1BF9" w:rsidRPr="0062591A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 w:rsidRPr="0062591A">
              <w:rPr>
                <w:rFonts w:ascii="Estrangelo Edessa" w:hAnsi="Estrangelo Edessa" w:cs="Estrangelo Edessa"/>
                <w:bCs/>
                <w:sz w:val="24"/>
                <w:szCs w:val="24"/>
              </w:rPr>
              <w:t>Acocks Green</w:t>
            </w:r>
          </w:p>
        </w:tc>
        <w:tc>
          <w:tcPr>
            <w:tcW w:w="7621" w:type="dxa"/>
          </w:tcPr>
          <w:p w14:paraId="2C258583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55211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10.00am - Good Friday Reflective Service –</w:t>
            </w:r>
          </w:p>
          <w:p w14:paraId="367FAE9C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Peter Bates</w:t>
            </w:r>
          </w:p>
          <w:p w14:paraId="5B5A5D1A" w14:textId="77777777" w:rsidR="00BF1BF9" w:rsidRPr="00BC2608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BC260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Followed 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by an Ecumenical Walk of Witness</w:t>
            </w:r>
          </w:p>
        </w:tc>
      </w:tr>
      <w:tr w:rsidR="00BF1BF9" w:rsidRPr="0071384B" w14:paraId="7D94FA13" w14:textId="77777777" w:rsidTr="0087651A">
        <w:tc>
          <w:tcPr>
            <w:tcW w:w="2376" w:type="dxa"/>
          </w:tcPr>
          <w:p w14:paraId="4467790C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509BA1A4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73AEFB10" w14:textId="77777777" w:rsidTr="0087651A">
        <w:tc>
          <w:tcPr>
            <w:tcW w:w="2376" w:type="dxa"/>
          </w:tcPr>
          <w:p w14:paraId="574AA18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 w:rsidRPr="0062591A">
              <w:rPr>
                <w:rFonts w:ascii="Estrangelo Edessa" w:hAnsi="Estrangelo Edessa" w:cs="Estrangelo Edessa"/>
                <w:bCs/>
                <w:sz w:val="24"/>
                <w:szCs w:val="24"/>
              </w:rPr>
              <w:t>Cambridge Road</w:t>
            </w:r>
          </w:p>
        </w:tc>
        <w:tc>
          <w:tcPr>
            <w:tcW w:w="7621" w:type="dxa"/>
          </w:tcPr>
          <w:p w14:paraId="65230D1B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55211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11.15am – Ecumenical Service at New Life Baptist Church – Rev Julie Clark</w:t>
            </w:r>
          </w:p>
          <w:p w14:paraId="0CBAC1F1" w14:textId="77777777" w:rsidR="00BF1BF9" w:rsidRPr="00BC2608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BC260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Followed by 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a Walk of Witness at 12.00pm</w:t>
            </w:r>
          </w:p>
        </w:tc>
      </w:tr>
      <w:tr w:rsidR="00BF1BF9" w:rsidRPr="0071384B" w14:paraId="0430DD06" w14:textId="77777777" w:rsidTr="0087651A">
        <w:tc>
          <w:tcPr>
            <w:tcW w:w="2376" w:type="dxa"/>
          </w:tcPr>
          <w:p w14:paraId="1AE27DB7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7DFD9458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5B986596" w14:textId="77777777" w:rsidTr="0087651A">
        <w:tc>
          <w:tcPr>
            <w:tcW w:w="2376" w:type="dxa"/>
          </w:tcPr>
          <w:p w14:paraId="619BD5C4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Castle Bromwich</w:t>
            </w:r>
          </w:p>
        </w:tc>
        <w:tc>
          <w:tcPr>
            <w:tcW w:w="7621" w:type="dxa"/>
          </w:tcPr>
          <w:p w14:paraId="3264AEF3" w14:textId="77777777" w:rsidR="00BF1BF9" w:rsidRPr="008D2CB0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18</w:t>
            </w:r>
            <w:r w:rsidRPr="008D2C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February 2026 – 7.30pm – Ash Wednesday Service – HC &amp; </w:t>
            </w:r>
            <w:proofErr w:type="spellStart"/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Ashing</w:t>
            </w:r>
            <w:proofErr w:type="spellEnd"/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– Rev Joseph Ribeiro</w:t>
            </w:r>
          </w:p>
        </w:tc>
      </w:tr>
      <w:tr w:rsidR="00BF1BF9" w:rsidRPr="0071384B" w14:paraId="4B8B9BA0" w14:textId="77777777" w:rsidTr="0087651A">
        <w:tc>
          <w:tcPr>
            <w:tcW w:w="2376" w:type="dxa"/>
          </w:tcPr>
          <w:p w14:paraId="007E060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7DB93E62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8D2C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7.30pm – Maundy Thursday HC Service – </w:t>
            </w:r>
          </w:p>
          <w:p w14:paraId="469B36A1" w14:textId="77777777" w:rsidR="00BF1BF9" w:rsidRPr="008D2CB0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Joseph Ribeiro</w:t>
            </w:r>
          </w:p>
        </w:tc>
      </w:tr>
      <w:tr w:rsidR="00BF1BF9" w:rsidRPr="0071384B" w14:paraId="2FBA7B83" w14:textId="77777777" w:rsidTr="0087651A">
        <w:tc>
          <w:tcPr>
            <w:tcW w:w="2376" w:type="dxa"/>
            <w:vMerge w:val="restart"/>
          </w:tcPr>
          <w:p w14:paraId="45DE1A7F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 xml:space="preserve">Church at </w:t>
            </w:r>
            <w:proofErr w:type="spellStart"/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Carrs</w:t>
            </w:r>
            <w:proofErr w:type="spellEnd"/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 xml:space="preserve"> Lane</w:t>
            </w:r>
          </w:p>
        </w:tc>
        <w:tc>
          <w:tcPr>
            <w:tcW w:w="7621" w:type="dxa"/>
          </w:tcPr>
          <w:p w14:paraId="74AB5E03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Wednesdays 25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February 4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, 11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, 18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, 25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March 2026 – 8.00pm – 9.00pm – Online Bible Reflection for Lent</w:t>
            </w:r>
          </w:p>
          <w:p w14:paraId="6D429E29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Link from clerk@carrslane.co.uk</w:t>
            </w:r>
          </w:p>
        </w:tc>
      </w:tr>
      <w:tr w:rsidR="00BF1BF9" w:rsidRPr="0071384B" w14:paraId="0DD44090" w14:textId="77777777" w:rsidTr="0087651A">
        <w:tc>
          <w:tcPr>
            <w:tcW w:w="2376" w:type="dxa"/>
            <w:vMerge/>
          </w:tcPr>
          <w:p w14:paraId="20212ABB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33710F1E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6.00pm - Maundy Thursday Service – includes a simple meal</w:t>
            </w:r>
          </w:p>
          <w:p w14:paraId="135DBACF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Deacon Angie Allport</w:t>
            </w:r>
          </w:p>
        </w:tc>
      </w:tr>
      <w:tr w:rsidR="00BF1BF9" w:rsidRPr="0071384B" w14:paraId="39FF4E1F" w14:textId="77777777" w:rsidTr="0087651A">
        <w:tc>
          <w:tcPr>
            <w:tcW w:w="2376" w:type="dxa"/>
            <w:vMerge/>
          </w:tcPr>
          <w:p w14:paraId="22BD91FB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5D961077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Monday 30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, Tuesday 31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st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March 1</w:t>
            </w:r>
            <w:r w:rsidRPr="002960E5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st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8.00pm – 8.30pm Online Compline and short reflection </w:t>
            </w:r>
          </w:p>
          <w:p w14:paraId="61028D9B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Link from clerk@carrslane.co.uk</w:t>
            </w:r>
          </w:p>
        </w:tc>
      </w:tr>
      <w:tr w:rsidR="00BF1BF9" w:rsidRPr="0071384B" w14:paraId="75A17FFA" w14:textId="77777777" w:rsidTr="0087651A">
        <w:tc>
          <w:tcPr>
            <w:tcW w:w="2376" w:type="dxa"/>
            <w:vMerge/>
          </w:tcPr>
          <w:p w14:paraId="1264DACC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422A8E4A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55211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Ecumenical City Centre Good Friday Walk of Witness with Stations of the Cross starting from </w:t>
            </w:r>
            <w:proofErr w:type="spellStart"/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Carrs</w:t>
            </w:r>
            <w:proofErr w:type="spellEnd"/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Lane at 10.00am </w:t>
            </w:r>
          </w:p>
        </w:tc>
      </w:tr>
      <w:tr w:rsidR="00BF1BF9" w:rsidRPr="0071384B" w14:paraId="613C32F6" w14:textId="77777777" w:rsidTr="0087651A">
        <w:tc>
          <w:tcPr>
            <w:tcW w:w="2376" w:type="dxa"/>
          </w:tcPr>
          <w:p w14:paraId="4FB78484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4E63AEF8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0AE0F26A" w14:textId="77777777" w:rsidTr="0087651A">
        <w:tc>
          <w:tcPr>
            <w:tcW w:w="2376" w:type="dxa"/>
            <w:vMerge w:val="restart"/>
          </w:tcPr>
          <w:p w14:paraId="5D7C0386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Dorridge</w:t>
            </w:r>
          </w:p>
        </w:tc>
        <w:tc>
          <w:tcPr>
            <w:tcW w:w="7621" w:type="dxa"/>
          </w:tcPr>
          <w:p w14:paraId="79A004B1" w14:textId="77777777" w:rsidR="00BF1BF9" w:rsidRPr="002D404E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6.00pm - Maundy Thursday Service - Caz</w:t>
            </w:r>
          </w:p>
        </w:tc>
      </w:tr>
      <w:tr w:rsidR="00BF1BF9" w:rsidRPr="0071384B" w14:paraId="5EAE7C43" w14:textId="77777777" w:rsidTr="0087651A">
        <w:tc>
          <w:tcPr>
            <w:tcW w:w="2376" w:type="dxa"/>
            <w:vMerge/>
          </w:tcPr>
          <w:p w14:paraId="72C0869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5EF7ACD6" w14:textId="77777777" w:rsidR="00BF1BF9" w:rsidRPr="002D404E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2D404E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2D404E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 w:rsidRPr="002D404E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April 2026 – Good Friday Service - </w:t>
            </w:r>
          </w:p>
        </w:tc>
      </w:tr>
      <w:tr w:rsidR="00BF1BF9" w:rsidRPr="0071384B" w14:paraId="5A972179" w14:textId="77777777" w:rsidTr="0087651A">
        <w:tc>
          <w:tcPr>
            <w:tcW w:w="2376" w:type="dxa"/>
          </w:tcPr>
          <w:p w14:paraId="66E1ED1B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04520BB0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04A1D626" w14:textId="77777777" w:rsidTr="0087651A">
        <w:tc>
          <w:tcPr>
            <w:tcW w:w="2376" w:type="dxa"/>
            <w:vMerge w:val="restart"/>
          </w:tcPr>
          <w:p w14:paraId="72EC042F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Longbridge</w:t>
            </w:r>
          </w:p>
        </w:tc>
        <w:tc>
          <w:tcPr>
            <w:tcW w:w="7621" w:type="dxa"/>
          </w:tcPr>
          <w:p w14:paraId="6369681F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18</w:t>
            </w:r>
            <w:r w:rsidRPr="008D2C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February 2026 – 2.00pm – Ash Wednesday Service at Northfield M C</w:t>
            </w:r>
          </w:p>
          <w:p w14:paraId="5DCC6093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Ping Ting Chen</w:t>
            </w:r>
          </w:p>
        </w:tc>
      </w:tr>
      <w:tr w:rsidR="00BF1BF9" w:rsidRPr="0071384B" w14:paraId="6E9F2E2B" w14:textId="77777777" w:rsidTr="0087651A">
        <w:tc>
          <w:tcPr>
            <w:tcW w:w="2376" w:type="dxa"/>
            <w:vMerge/>
          </w:tcPr>
          <w:p w14:paraId="4FA1351D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767F740C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2.00pm - Maundy Thursday Service at </w:t>
            </w:r>
          </w:p>
          <w:p w14:paraId="1293DA63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Northfield M C</w:t>
            </w:r>
          </w:p>
          <w:p w14:paraId="4D2DBC57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Alison Geary</w:t>
            </w:r>
          </w:p>
        </w:tc>
      </w:tr>
      <w:tr w:rsidR="00BF1BF9" w:rsidRPr="0071384B" w14:paraId="513BE541" w14:textId="77777777" w:rsidTr="0087651A">
        <w:tc>
          <w:tcPr>
            <w:tcW w:w="2376" w:type="dxa"/>
          </w:tcPr>
          <w:p w14:paraId="6BBB1C48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0438EF52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55211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6.00pm - Good Friday Service –</w:t>
            </w:r>
          </w:p>
          <w:p w14:paraId="1741C554" w14:textId="77777777" w:rsidR="00BF1BF9" w:rsidRPr="00AE61F4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Joseph Ribeiro</w:t>
            </w:r>
          </w:p>
        </w:tc>
      </w:tr>
      <w:tr w:rsidR="00BF1BF9" w:rsidRPr="0071384B" w14:paraId="4221A29F" w14:textId="77777777" w:rsidTr="0087651A">
        <w:tc>
          <w:tcPr>
            <w:tcW w:w="2376" w:type="dxa"/>
          </w:tcPr>
          <w:p w14:paraId="01D6E23B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proofErr w:type="spellStart"/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Lozells</w:t>
            </w:r>
            <w:proofErr w:type="spellEnd"/>
          </w:p>
        </w:tc>
        <w:tc>
          <w:tcPr>
            <w:tcW w:w="7621" w:type="dxa"/>
          </w:tcPr>
          <w:p w14:paraId="2BB1AF53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55211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Good Friday Joint Service with Perry Barr - </w:t>
            </w:r>
          </w:p>
          <w:p w14:paraId="5A9FDE57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Martin Freeman</w:t>
            </w:r>
          </w:p>
        </w:tc>
      </w:tr>
      <w:tr w:rsidR="00BF1BF9" w:rsidRPr="0071384B" w14:paraId="49553EF5" w14:textId="77777777" w:rsidTr="0087651A">
        <w:tc>
          <w:tcPr>
            <w:tcW w:w="2376" w:type="dxa"/>
          </w:tcPr>
          <w:p w14:paraId="1F6880A2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071B9CA6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5302C16E" w14:textId="77777777" w:rsidTr="0087651A">
        <w:tc>
          <w:tcPr>
            <w:tcW w:w="2376" w:type="dxa"/>
          </w:tcPr>
          <w:p w14:paraId="665D0EC0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Lyndon</w:t>
            </w:r>
          </w:p>
        </w:tc>
        <w:tc>
          <w:tcPr>
            <w:tcW w:w="7621" w:type="dxa"/>
          </w:tcPr>
          <w:p w14:paraId="1B0BBC1C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4</w:t>
            </w:r>
            <w:r w:rsidRPr="00F64BB4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6.00pm – Passion Hymns &amp; Lessons - </w:t>
            </w:r>
          </w:p>
          <w:p w14:paraId="51FC8114" w14:textId="154F985C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F64BB4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Dr Joseph Ribeiro</w:t>
            </w:r>
          </w:p>
          <w:p w14:paraId="5EF0B2A8" w14:textId="77777777" w:rsidR="00BF1BF9" w:rsidRPr="00F64BB4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</w:p>
        </w:tc>
      </w:tr>
      <w:tr w:rsidR="00BF1BF9" w:rsidRPr="0071384B" w14:paraId="241724C5" w14:textId="77777777" w:rsidTr="0087651A">
        <w:tc>
          <w:tcPr>
            <w:tcW w:w="2376" w:type="dxa"/>
          </w:tcPr>
          <w:p w14:paraId="2BC3701B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 w:rsidRPr="0071384B">
              <w:rPr>
                <w:rFonts w:ascii="Estrangelo Edessa" w:hAnsi="Estrangelo Edessa" w:cs="Estrangelo Edessa"/>
                <w:b/>
                <w:i/>
                <w:iCs/>
                <w:sz w:val="28"/>
                <w:szCs w:val="28"/>
              </w:rPr>
              <w:lastRenderedPageBreak/>
              <w:t>CHURCH</w:t>
            </w:r>
          </w:p>
        </w:tc>
        <w:tc>
          <w:tcPr>
            <w:tcW w:w="7621" w:type="dxa"/>
          </w:tcPr>
          <w:p w14:paraId="03B078CE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 w:rsidRPr="0071384B">
              <w:rPr>
                <w:rFonts w:ascii="Estrangelo Edessa" w:hAnsi="Estrangelo Edessa" w:cs="Estrangelo Edessa"/>
                <w:bCs/>
                <w:sz w:val="28"/>
                <w:szCs w:val="28"/>
              </w:rPr>
              <w:t>DATE AND TIME OF SERVICE</w:t>
            </w:r>
          </w:p>
        </w:tc>
      </w:tr>
      <w:tr w:rsidR="00BF1BF9" w:rsidRPr="0071384B" w14:paraId="70C5C8B4" w14:textId="77777777" w:rsidTr="0087651A">
        <w:tc>
          <w:tcPr>
            <w:tcW w:w="2376" w:type="dxa"/>
            <w:vMerge w:val="restart"/>
          </w:tcPr>
          <w:p w14:paraId="26EA5A4E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Northfield</w:t>
            </w:r>
          </w:p>
        </w:tc>
        <w:tc>
          <w:tcPr>
            <w:tcW w:w="7621" w:type="dxa"/>
          </w:tcPr>
          <w:p w14:paraId="079739C8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18</w:t>
            </w:r>
            <w:r w:rsidRPr="008D2C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February 2026 – 2.00pm – Ash Wednesday Service – </w:t>
            </w:r>
          </w:p>
          <w:p w14:paraId="4F906028" w14:textId="77777777" w:rsidR="00BF1BF9" w:rsidRPr="0085031F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Ping Ting Chen</w:t>
            </w:r>
          </w:p>
        </w:tc>
      </w:tr>
      <w:tr w:rsidR="00BF1BF9" w:rsidRPr="0071384B" w14:paraId="07485392" w14:textId="77777777" w:rsidTr="0087651A">
        <w:tc>
          <w:tcPr>
            <w:tcW w:w="2376" w:type="dxa"/>
            <w:vMerge/>
          </w:tcPr>
          <w:p w14:paraId="6EB189FD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2C079EA1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2.00pm - Maundy Thursday Service – </w:t>
            </w:r>
          </w:p>
          <w:p w14:paraId="3B5D59BC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Alison Geary</w:t>
            </w:r>
          </w:p>
        </w:tc>
      </w:tr>
      <w:tr w:rsidR="00BF1BF9" w:rsidRPr="0071384B" w14:paraId="4F7CD301" w14:textId="77777777" w:rsidTr="0087651A">
        <w:tc>
          <w:tcPr>
            <w:tcW w:w="2376" w:type="dxa"/>
            <w:vMerge/>
          </w:tcPr>
          <w:p w14:paraId="7CBACC72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25422B66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55211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6.00pm - Good Friday Service at Longbridge MC –</w:t>
            </w:r>
          </w:p>
          <w:p w14:paraId="7687B6CD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Rev Joseph Ribeiro </w:t>
            </w:r>
          </w:p>
        </w:tc>
      </w:tr>
      <w:tr w:rsidR="00BF1BF9" w:rsidRPr="0071384B" w14:paraId="32DD0ED4" w14:textId="77777777" w:rsidTr="0087651A">
        <w:tc>
          <w:tcPr>
            <w:tcW w:w="2376" w:type="dxa"/>
          </w:tcPr>
          <w:p w14:paraId="02B7A30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59F54ECE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</w:p>
        </w:tc>
      </w:tr>
      <w:tr w:rsidR="00BF1BF9" w:rsidRPr="0071384B" w14:paraId="7D9AC1EC" w14:textId="77777777" w:rsidTr="0087651A">
        <w:tc>
          <w:tcPr>
            <w:tcW w:w="2376" w:type="dxa"/>
          </w:tcPr>
          <w:p w14:paraId="658EAB4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Perry Barr</w:t>
            </w:r>
          </w:p>
        </w:tc>
        <w:tc>
          <w:tcPr>
            <w:tcW w:w="7621" w:type="dxa"/>
          </w:tcPr>
          <w:p w14:paraId="2D4D17C9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D1180B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Good Friday Joint Service at </w:t>
            </w:r>
            <w:proofErr w:type="spellStart"/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Lozells</w:t>
            </w:r>
            <w:proofErr w:type="spellEnd"/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- </w:t>
            </w:r>
          </w:p>
          <w:p w14:paraId="019649D3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Martin Freeman</w:t>
            </w:r>
          </w:p>
        </w:tc>
      </w:tr>
      <w:tr w:rsidR="00BF1BF9" w:rsidRPr="0071384B" w14:paraId="7AD919D0" w14:textId="77777777" w:rsidTr="0087651A">
        <w:tc>
          <w:tcPr>
            <w:tcW w:w="2376" w:type="dxa"/>
          </w:tcPr>
          <w:p w14:paraId="350E634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0402CF58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4256B4E6" w14:textId="77777777" w:rsidTr="0087651A">
        <w:trPr>
          <w:trHeight w:val="1013"/>
        </w:trPr>
        <w:tc>
          <w:tcPr>
            <w:tcW w:w="2376" w:type="dxa"/>
          </w:tcPr>
          <w:p w14:paraId="75C03F4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 xml:space="preserve">St Michael’s </w:t>
            </w:r>
          </w:p>
        </w:tc>
        <w:tc>
          <w:tcPr>
            <w:tcW w:w="7621" w:type="dxa"/>
          </w:tcPr>
          <w:p w14:paraId="6B47F389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7.00pm - Maundy Thursday Holy Communion Service – 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Rev Ian Crockford</w:t>
            </w:r>
          </w:p>
        </w:tc>
      </w:tr>
      <w:tr w:rsidR="00BF1BF9" w:rsidRPr="0071384B" w14:paraId="295631CB" w14:textId="77777777" w:rsidTr="0087651A">
        <w:tc>
          <w:tcPr>
            <w:tcW w:w="2376" w:type="dxa"/>
          </w:tcPr>
          <w:p w14:paraId="1366A536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63DCD14C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1A059BB8" w14:textId="77777777" w:rsidTr="0087651A">
        <w:tc>
          <w:tcPr>
            <w:tcW w:w="2376" w:type="dxa"/>
            <w:vMerge w:val="restart"/>
          </w:tcPr>
          <w:p w14:paraId="6AC102C6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Selly Oak</w:t>
            </w:r>
          </w:p>
        </w:tc>
        <w:tc>
          <w:tcPr>
            <w:tcW w:w="7621" w:type="dxa"/>
          </w:tcPr>
          <w:p w14:paraId="09945175" w14:textId="77777777" w:rsidR="00BF1BF9" w:rsidRPr="00122748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2026 – 7.30pm - Maundy Thursday Service </w:t>
            </w:r>
          </w:p>
        </w:tc>
      </w:tr>
      <w:tr w:rsidR="00BF1BF9" w:rsidRPr="0071384B" w14:paraId="076B2C9E" w14:textId="77777777" w:rsidTr="0087651A">
        <w:tc>
          <w:tcPr>
            <w:tcW w:w="2376" w:type="dxa"/>
            <w:vMerge/>
          </w:tcPr>
          <w:p w14:paraId="6433ADBF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2D9D524D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10.30am – Good Friday Service</w:t>
            </w:r>
          </w:p>
        </w:tc>
      </w:tr>
      <w:tr w:rsidR="00BF1BF9" w:rsidRPr="0071384B" w14:paraId="04BA9D6C" w14:textId="77777777" w:rsidTr="0087651A">
        <w:tc>
          <w:tcPr>
            <w:tcW w:w="2376" w:type="dxa"/>
          </w:tcPr>
          <w:p w14:paraId="359B584E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239776F0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56477F16" w14:textId="77777777" w:rsidTr="0087651A">
        <w:tc>
          <w:tcPr>
            <w:tcW w:w="2376" w:type="dxa"/>
            <w:vMerge w:val="restart"/>
          </w:tcPr>
          <w:p w14:paraId="0635EF9C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Shirley</w:t>
            </w:r>
          </w:p>
        </w:tc>
        <w:tc>
          <w:tcPr>
            <w:tcW w:w="7621" w:type="dxa"/>
          </w:tcPr>
          <w:p w14:paraId="5E35F010" w14:textId="77777777" w:rsidR="00BF1BF9" w:rsidRPr="002D404E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2026 – 7.30pm - Maundy Thursday Service - Caz</w:t>
            </w:r>
          </w:p>
        </w:tc>
      </w:tr>
      <w:tr w:rsidR="00BF1BF9" w:rsidRPr="0071384B" w14:paraId="56DA6BA1" w14:textId="77777777" w:rsidTr="0087651A">
        <w:tc>
          <w:tcPr>
            <w:tcW w:w="2376" w:type="dxa"/>
            <w:vMerge/>
          </w:tcPr>
          <w:p w14:paraId="0FE350B4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1E9BB779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122748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2.00pm – Good Friday Service - Caz</w:t>
            </w:r>
          </w:p>
        </w:tc>
      </w:tr>
      <w:tr w:rsidR="00BF1BF9" w:rsidRPr="0071384B" w14:paraId="43FA3F5F" w14:textId="77777777" w:rsidTr="0087651A">
        <w:tc>
          <w:tcPr>
            <w:tcW w:w="2376" w:type="dxa"/>
          </w:tcPr>
          <w:p w14:paraId="145FF50E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4048CD56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4C968B3A" w14:textId="77777777" w:rsidTr="0087651A">
        <w:tc>
          <w:tcPr>
            <w:tcW w:w="2376" w:type="dxa"/>
            <w:vMerge w:val="restart"/>
          </w:tcPr>
          <w:p w14:paraId="725E054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Solihull</w:t>
            </w:r>
          </w:p>
        </w:tc>
        <w:tc>
          <w:tcPr>
            <w:tcW w:w="7621" w:type="dxa"/>
          </w:tcPr>
          <w:p w14:paraId="1BFCCECF" w14:textId="77777777" w:rsidR="00BF1BF9" w:rsidRPr="00ED4EFD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ED4EFD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Monday 30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th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</w:t>
            </w:r>
            <w:r w:rsidRPr="00ED4EFD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March, Tuesday 31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st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</w:t>
            </w:r>
            <w:r w:rsidRPr="00ED4EFD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March, Wednesday 1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st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</w:t>
            </w:r>
            <w:r w:rsidRPr="00ED4EFD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April 2026 – 7.30pm – Holy Week Reflections</w:t>
            </w:r>
          </w:p>
        </w:tc>
      </w:tr>
      <w:tr w:rsidR="00BF1BF9" w:rsidRPr="0071384B" w14:paraId="1175C3A8" w14:textId="77777777" w:rsidTr="0087651A">
        <w:tc>
          <w:tcPr>
            <w:tcW w:w="2376" w:type="dxa"/>
            <w:vMerge/>
          </w:tcPr>
          <w:p w14:paraId="46681A78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22CC44BD" w14:textId="77777777" w:rsidR="00BF1BF9" w:rsidRPr="00ED4EFD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 w:rsidRPr="00ED4EFD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2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nd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</w:t>
            </w:r>
            <w:r w:rsidRPr="00ED4EFD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April 2026 – 7.30pm Maundy Thursday Holy Communion and Tenebrae</w:t>
            </w:r>
          </w:p>
        </w:tc>
      </w:tr>
      <w:tr w:rsidR="00BF1BF9" w:rsidRPr="0071384B" w14:paraId="589A0009" w14:textId="77777777" w:rsidTr="0087651A">
        <w:tc>
          <w:tcPr>
            <w:tcW w:w="2376" w:type="dxa"/>
            <w:vMerge/>
          </w:tcPr>
          <w:p w14:paraId="6DDFB1F6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39BB1178" w14:textId="77777777" w:rsidR="00BF1BF9" w:rsidRPr="00ED4EFD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10.30am – Good Friday Walk of Witness</w:t>
            </w:r>
          </w:p>
        </w:tc>
      </w:tr>
      <w:tr w:rsidR="00BF1BF9" w:rsidRPr="0071384B" w14:paraId="2F08F948" w14:textId="77777777" w:rsidTr="0087651A">
        <w:tc>
          <w:tcPr>
            <w:tcW w:w="2376" w:type="dxa"/>
          </w:tcPr>
          <w:p w14:paraId="27003223" w14:textId="77777777" w:rsidR="00BF1BF9" w:rsidRPr="0071384B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4D902C86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  <w:tr w:rsidR="00BF1BF9" w:rsidRPr="0071384B" w14:paraId="49EA7024" w14:textId="77777777" w:rsidTr="0087651A">
        <w:tc>
          <w:tcPr>
            <w:tcW w:w="2376" w:type="dxa"/>
          </w:tcPr>
          <w:p w14:paraId="06500884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sz w:val="24"/>
                <w:szCs w:val="24"/>
              </w:rPr>
              <w:t>South Yardley</w:t>
            </w:r>
          </w:p>
        </w:tc>
        <w:tc>
          <w:tcPr>
            <w:tcW w:w="7621" w:type="dxa"/>
          </w:tcPr>
          <w:p w14:paraId="47635CC3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>3</w:t>
            </w:r>
            <w:r w:rsidRPr="006252B0"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  <w:vertAlign w:val="superscript"/>
              </w:rPr>
              <w:t>rd</w:t>
            </w:r>
            <w:r>
              <w:rPr>
                <w:rFonts w:ascii="Estrangelo Edessa" w:hAnsi="Estrangelo Edessa" w:cs="Estrangelo Edessa"/>
                <w:bCs/>
                <w:color w:val="00B0F0"/>
                <w:sz w:val="24"/>
                <w:szCs w:val="24"/>
              </w:rPr>
              <w:t xml:space="preserve"> April 2026 – 12.30pm - Seven Words on the Cross</w:t>
            </w:r>
          </w:p>
        </w:tc>
      </w:tr>
      <w:tr w:rsidR="00BF1BF9" w:rsidRPr="0071384B" w14:paraId="0C4EDDAA" w14:textId="77777777" w:rsidTr="0087651A">
        <w:tc>
          <w:tcPr>
            <w:tcW w:w="2376" w:type="dxa"/>
          </w:tcPr>
          <w:p w14:paraId="41DD03F9" w14:textId="77777777" w:rsidR="00BF1BF9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sz w:val="24"/>
                <w:szCs w:val="24"/>
              </w:rPr>
            </w:pPr>
          </w:p>
        </w:tc>
        <w:tc>
          <w:tcPr>
            <w:tcW w:w="7621" w:type="dxa"/>
          </w:tcPr>
          <w:p w14:paraId="56EE3AB4" w14:textId="77777777" w:rsidR="00BF1BF9" w:rsidRPr="00CE0F41" w:rsidRDefault="00BF1BF9" w:rsidP="0087651A">
            <w:pPr>
              <w:spacing w:after="0" w:line="240" w:lineRule="auto"/>
              <w:jc w:val="center"/>
              <w:rPr>
                <w:rFonts w:ascii="Estrangelo Edessa" w:hAnsi="Estrangelo Edessa" w:cs="Estrangelo Edessa"/>
                <w:bCs/>
                <w:color w:val="FF0000"/>
                <w:sz w:val="24"/>
                <w:szCs w:val="24"/>
              </w:rPr>
            </w:pPr>
          </w:p>
        </w:tc>
      </w:tr>
    </w:tbl>
    <w:p w14:paraId="489A872B" w14:textId="77777777" w:rsidR="00BF1BF9" w:rsidRDefault="00BF1BF9" w:rsidP="00BF1BF9">
      <w:pPr>
        <w:jc w:val="center"/>
        <w:rPr>
          <w:rFonts w:ascii="Verdana" w:hAnsi="Verdana"/>
          <w:b/>
          <w:sz w:val="24"/>
          <w:u w:val="single"/>
        </w:rPr>
      </w:pPr>
    </w:p>
    <w:p w14:paraId="6B40503D" w14:textId="77777777" w:rsidR="00BF1BF9" w:rsidRDefault="00BF1BF9" w:rsidP="00BF1BF9">
      <w:pPr>
        <w:jc w:val="center"/>
        <w:rPr>
          <w:rFonts w:ascii="Verdana" w:hAnsi="Verdana"/>
          <w:b/>
          <w:sz w:val="24"/>
          <w:u w:val="single"/>
        </w:rPr>
      </w:pPr>
    </w:p>
    <w:p w14:paraId="16F03C09" w14:textId="77777777" w:rsidR="003F7B6F" w:rsidRPr="00CC01F5" w:rsidRDefault="003F7B6F" w:rsidP="00CC01F5">
      <w:pPr>
        <w:jc w:val="center"/>
        <w:rPr>
          <w:bCs/>
          <w:lang w:val="en-US"/>
        </w:rPr>
      </w:pPr>
    </w:p>
    <w:p w14:paraId="2C60A1BD" w14:textId="77777777" w:rsidR="003F7B6F" w:rsidRPr="00CC01F5" w:rsidRDefault="003F7B6F" w:rsidP="00CC01F5">
      <w:pPr>
        <w:jc w:val="center"/>
        <w:rPr>
          <w:bCs/>
          <w:lang w:val="en-US"/>
        </w:rPr>
      </w:pPr>
    </w:p>
    <w:p w14:paraId="771DAFF8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71620F18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7FEFAFE6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7E5EB2D7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1F4971A8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2EC38B34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8A996D3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1439731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3F591539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B2EBDA9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2F6A6722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3A85A4B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616728F7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60E45D8F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1DD6B34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5DE34E91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5617D4B2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365F1D1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5B49BBFD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29D21B2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004755F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EFCCD0F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BC9086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7F45092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4BB3AED4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p w14:paraId="03C542B5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bookmarkEnd w:id="0"/>
    <w:p w14:paraId="0C14FD7B" w14:textId="77777777" w:rsidR="009256FB" w:rsidRDefault="009256FB" w:rsidP="009256FB">
      <w:pPr>
        <w:rPr>
          <w:b/>
          <w:i/>
          <w:iCs/>
          <w:u w:val="single"/>
          <w:lang w:val="en-US"/>
        </w:rPr>
      </w:pPr>
    </w:p>
    <w:sectPr w:rsidR="009256FB" w:rsidSect="00925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strangelo Edessa">
    <w:altName w:val="Comic Sans MS"/>
    <w:panose1 w:val="020B060402020202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B21"/>
    <w:multiLevelType w:val="hybridMultilevel"/>
    <w:tmpl w:val="8124CBB2"/>
    <w:styleLink w:val="Bullet"/>
    <w:lvl w:ilvl="0" w:tplc="E702F728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7F46B4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86C833A0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11CC40A8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E2906A98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7E85B96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FD4E3270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BE05C8E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41E2EAF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212121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num w:numId="1" w16cid:durableId="12428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B"/>
    <w:rsid w:val="00055554"/>
    <w:rsid w:val="00352F1B"/>
    <w:rsid w:val="003F7B6F"/>
    <w:rsid w:val="004B00D8"/>
    <w:rsid w:val="005D4605"/>
    <w:rsid w:val="006F7BD1"/>
    <w:rsid w:val="009256FB"/>
    <w:rsid w:val="00AF31AE"/>
    <w:rsid w:val="00BF1BF9"/>
    <w:rsid w:val="00C4134F"/>
    <w:rsid w:val="00CC01F5"/>
    <w:rsid w:val="00DF3597"/>
    <w:rsid w:val="00E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21C6"/>
  <w15:chartTrackingRefBased/>
  <w15:docId w15:val="{05247065-A5CE-4B9E-BBB8-D9EFF0B6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9256F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256F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6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sonormal0">
    <w:name w:val="msonormal"/>
    <w:basedOn w:val="Normal"/>
    <w:uiPriority w:val="99"/>
    <w:rsid w:val="0092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2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256FB"/>
    <w:pPr>
      <w:tabs>
        <w:tab w:val="center" w:pos="4513"/>
        <w:tab w:val="right" w:pos="9026"/>
      </w:tabs>
      <w:spacing w:line="256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56F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256FB"/>
    <w:pPr>
      <w:tabs>
        <w:tab w:val="center" w:pos="4513"/>
        <w:tab w:val="right" w:pos="9026"/>
      </w:tabs>
      <w:spacing w:line="256" w:lineRule="auto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56FB"/>
    <w:rPr>
      <w:rFonts w:ascii="Calibri" w:eastAsia="Times New Roman" w:hAnsi="Calibri" w:cs="Times New Roman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56FB"/>
    <w:pPr>
      <w:spacing w:line="240" w:lineRule="auto"/>
    </w:pPr>
    <w:rPr>
      <w:rFonts w:ascii="Calibri" w:eastAsia="Times New Roman" w:hAnsi="Calibri" w:cs="Times New Roman"/>
      <w:b/>
      <w:bCs/>
      <w:smallCaps/>
      <w:color w:val="595959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56FB"/>
    <w:pPr>
      <w:spacing w:line="256" w:lineRule="auto"/>
      <w:jc w:val="center"/>
    </w:pPr>
    <w:rPr>
      <w:rFonts w:ascii="Calibri" w:eastAsia="Times New Roman" w:hAnsi="Calibri" w:cs="Times New Roman"/>
      <w:b/>
      <w:i/>
      <w:sz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56FB"/>
    <w:rPr>
      <w:rFonts w:ascii="Calibri" w:eastAsia="Times New Roman" w:hAnsi="Calibri" w:cs="Times New Roman"/>
      <w:b/>
      <w:i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56FB"/>
    <w:pPr>
      <w:shd w:val="clear" w:color="auto" w:fill="FFFFFF"/>
      <w:spacing w:before="100" w:beforeAutospacing="1" w:after="100" w:afterAutospacing="1" w:line="240" w:lineRule="auto"/>
      <w:ind w:left="360"/>
    </w:pPr>
    <w:rPr>
      <w:rFonts w:ascii="Gisha" w:eastAsia="Times New Roman" w:hAnsi="Gisha" w:cs="Gisha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56FB"/>
    <w:rPr>
      <w:rFonts w:ascii="Gisha" w:eastAsia="Times New Roman" w:hAnsi="Gisha" w:cs="Gisha"/>
      <w:sz w:val="24"/>
      <w:szCs w:val="24"/>
      <w:shd w:val="clear" w:color="auto" w:fill="FFFFFF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56FB"/>
    <w:pPr>
      <w:shd w:val="clear" w:color="auto" w:fill="FFFFFF"/>
      <w:spacing w:before="100" w:beforeAutospacing="1" w:after="100" w:afterAutospacing="1" w:line="240" w:lineRule="auto"/>
    </w:pPr>
    <w:rPr>
      <w:rFonts w:ascii="Gisha" w:eastAsia="Times New Roman" w:hAnsi="Gisha" w:cs="Gisha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56FB"/>
    <w:rPr>
      <w:rFonts w:ascii="Gisha" w:eastAsia="Times New Roman" w:hAnsi="Gisha" w:cs="Gisha"/>
      <w:sz w:val="24"/>
      <w:szCs w:val="24"/>
      <w:shd w:val="clear" w:color="auto" w:fill="FFFFF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256FB"/>
    <w:pPr>
      <w:spacing w:after="0" w:line="240" w:lineRule="auto"/>
      <w:outlineLvl w:val="0"/>
    </w:pPr>
    <w:rPr>
      <w:rFonts w:ascii="Verdana" w:eastAsia="Times New Roman" w:hAnsi="Verdana" w:cs="Times New Roman"/>
      <w:b/>
      <w:sz w:val="26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56FB"/>
    <w:rPr>
      <w:rFonts w:ascii="Verdana" w:eastAsia="Times New Roman" w:hAnsi="Verdana" w:cs="Times New Roman"/>
      <w:b/>
      <w:sz w:val="26"/>
      <w:szCs w:val="2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56FB"/>
    <w:pPr>
      <w:shd w:val="clear" w:color="auto" w:fill="000080"/>
      <w:spacing w:line="256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56FB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56FB"/>
    <w:pPr>
      <w:spacing w:after="0" w:line="240" w:lineRule="auto"/>
    </w:pPr>
    <w:rPr>
      <w:rFonts w:ascii="Arial" w:eastAsia="Times New Roman" w:hAnsi="Arial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56FB"/>
    <w:rPr>
      <w:rFonts w:ascii="Arial" w:eastAsia="Times New Roman" w:hAnsi="Arial" w:cs="Times New Roman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6F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FB"/>
    <w:rPr>
      <w:rFonts w:ascii="Tahoma" w:eastAsia="Times New Roman" w:hAnsi="Tahoma" w:cs="Times New Roman"/>
      <w:sz w:val="16"/>
      <w:szCs w:val="16"/>
      <w:lang w:val="x-none"/>
    </w:rPr>
  </w:style>
  <w:style w:type="paragraph" w:styleId="NoSpacing">
    <w:name w:val="No Spacing"/>
    <w:uiPriority w:val="99"/>
    <w:qFormat/>
    <w:rsid w:val="009256F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56FB"/>
    <w:pPr>
      <w:spacing w:before="400" w:after="40" w:line="240" w:lineRule="auto"/>
      <w:outlineLvl w:val="9"/>
    </w:pPr>
    <w:rPr>
      <w:rFonts w:ascii="Calibri Light" w:eastAsia="SimSun" w:hAnsi="Calibri Light" w:cs="Times New Roman"/>
      <w:caps/>
      <w:color w:val="auto"/>
      <w:sz w:val="36"/>
      <w:szCs w:val="36"/>
      <w:lang w:val="en-US"/>
    </w:rPr>
  </w:style>
  <w:style w:type="paragraph" w:customStyle="1" w:styleId="yiv712361045msonormal">
    <w:name w:val="yiv712361045msonormal"/>
    <w:basedOn w:val="Normal"/>
    <w:uiPriority w:val="99"/>
    <w:rsid w:val="0092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1">
    <w:name w:val="Body 1"/>
    <w:uiPriority w:val="99"/>
    <w:rsid w:val="009256FB"/>
    <w:pPr>
      <w:spacing w:after="200" w:line="276" w:lineRule="auto"/>
      <w:jc w:val="both"/>
      <w:outlineLvl w:val="0"/>
    </w:pPr>
    <w:rPr>
      <w:rFonts w:ascii="Helvetica" w:eastAsia="Arial Unicode MS" w:hAnsi="Helvetica" w:cs="Times New Roman"/>
      <w:color w:val="000000"/>
      <w:u w:color="000000"/>
      <w:lang w:eastAsia="en-GB"/>
    </w:rPr>
  </w:style>
  <w:style w:type="paragraph" w:customStyle="1" w:styleId="DefaultText">
    <w:name w:val="Default Text"/>
    <w:basedOn w:val="Normal"/>
    <w:uiPriority w:val="99"/>
    <w:rsid w:val="009256FB"/>
    <w:pPr>
      <w:spacing w:after="0" w:line="250" w:lineRule="exact"/>
      <w:jc w:val="both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customStyle="1" w:styleId="Default">
    <w:name w:val="Default"/>
    <w:uiPriority w:val="99"/>
    <w:rsid w:val="009256FB"/>
    <w:pPr>
      <w:autoSpaceDE w:val="0"/>
      <w:autoSpaceDN w:val="0"/>
      <w:adjustRightInd w:val="0"/>
      <w:spacing w:line="256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ventstart">
    <w:name w:val="event__start"/>
    <w:basedOn w:val="Normal"/>
    <w:uiPriority w:val="99"/>
    <w:rsid w:val="0092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uiPriority w:val="99"/>
    <w:qFormat/>
    <w:rsid w:val="009256FB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</w:rPr>
  </w:style>
  <w:style w:type="paragraph" w:customStyle="1" w:styleId="yiv9341421595msonormal">
    <w:name w:val="yiv9341421595msonormal"/>
    <w:basedOn w:val="Normal"/>
    <w:uiPriority w:val="99"/>
    <w:rsid w:val="009256FB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  <w:style w:type="paragraph" w:customStyle="1" w:styleId="BodyA">
    <w:name w:val="Body A"/>
    <w:uiPriority w:val="99"/>
    <w:rsid w:val="009256F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en-GB"/>
    </w:rPr>
  </w:style>
  <w:style w:type="character" w:styleId="PlaceholderText">
    <w:name w:val="Placeholder Text"/>
    <w:uiPriority w:val="99"/>
    <w:semiHidden/>
    <w:rsid w:val="009256FB"/>
    <w:rPr>
      <w:color w:val="808080"/>
    </w:rPr>
  </w:style>
  <w:style w:type="character" w:styleId="SubtleEmphasis">
    <w:name w:val="Subtle Emphasis"/>
    <w:uiPriority w:val="19"/>
    <w:qFormat/>
    <w:rsid w:val="009256FB"/>
    <w:rPr>
      <w:i/>
      <w:iCs/>
      <w:color w:val="595959"/>
    </w:rPr>
  </w:style>
  <w:style w:type="character" w:styleId="SubtleReference">
    <w:name w:val="Subtle Reference"/>
    <w:uiPriority w:val="31"/>
    <w:qFormat/>
    <w:rsid w:val="009256FB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9256FB"/>
    <w:rPr>
      <w:b/>
      <w:bCs/>
      <w:smallCaps/>
      <w:spacing w:val="7"/>
    </w:rPr>
  </w:style>
  <w:style w:type="character" w:customStyle="1" w:styleId="float--right">
    <w:name w:val="float--right"/>
    <w:rsid w:val="009256FB"/>
  </w:style>
  <w:style w:type="character" w:customStyle="1" w:styleId="highlight">
    <w:name w:val="highlight"/>
    <w:rsid w:val="009256FB"/>
  </w:style>
  <w:style w:type="character" w:customStyle="1" w:styleId="Hyperlink0">
    <w:name w:val="Hyperlink.0"/>
    <w:rsid w:val="009256FB"/>
    <w:rPr>
      <w:color w:val="0000FF"/>
      <w:u w:val="single"/>
    </w:rPr>
  </w:style>
  <w:style w:type="table" w:styleId="TableGrid">
    <w:name w:val="Table Grid"/>
    <w:basedOn w:val="TableNormal"/>
    <w:uiPriority w:val="59"/>
    <w:rsid w:val="009256F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256FB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ullet">
    <w:name w:val="Bullet"/>
    <w:rsid w:val="009256F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2168</Words>
  <Characters>8567</Characters>
  <Application>Microsoft Office Word</Application>
  <DocSecurity>0</DocSecurity>
  <Lines>1427</Lines>
  <Paragraphs>975</Paragraphs>
  <ScaleCrop>false</ScaleCrop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Saunderson</dc:creator>
  <cp:keywords/>
  <dc:description/>
  <cp:lastModifiedBy>Reuben Williams</cp:lastModifiedBy>
  <cp:revision>3</cp:revision>
  <dcterms:created xsi:type="dcterms:W3CDTF">2026-02-24T11:03:00Z</dcterms:created>
  <dcterms:modified xsi:type="dcterms:W3CDTF">2026-02-24T11:17:00Z</dcterms:modified>
</cp:coreProperties>
</file>